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2075"/>
        <w:gridCol w:w="238"/>
        <w:gridCol w:w="3641"/>
      </w:tblGrid>
      <w:tr w:rsidR="00D334E7" w:rsidRPr="00D334E7" w14:paraId="30736FDC" w14:textId="77777777" w:rsidTr="00497B49">
        <w:trPr>
          <w:trHeight w:val="1374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317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 Федерация</w:t>
            </w:r>
          </w:p>
          <w:p w14:paraId="224C96AF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6F3D6C1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68E196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CA2FD8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14:paraId="03E5DDB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76B67B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14:paraId="794344BA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D33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14:paraId="24B08EAE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5E6D79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9A80A4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65A7D11" wp14:editId="787CBB28">
                  <wp:extent cx="904875" cy="11239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5EA9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44B875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516B415" w14:textId="77777777" w:rsidR="004B7E28" w:rsidRPr="004B7E28" w:rsidRDefault="004B7E28" w:rsidP="004B7E28">
            <w:pPr>
              <w:pStyle w:val="8"/>
              <w:rPr>
                <w:sz w:val="24"/>
                <w:szCs w:val="24"/>
              </w:rPr>
            </w:pPr>
            <w:r w:rsidRPr="004B7E28">
              <w:rPr>
                <w:sz w:val="24"/>
                <w:szCs w:val="24"/>
              </w:rPr>
              <w:t xml:space="preserve">Россия </w:t>
            </w:r>
            <w:proofErr w:type="spellStart"/>
            <w:r w:rsidRPr="004B7E28">
              <w:rPr>
                <w:sz w:val="24"/>
                <w:szCs w:val="24"/>
              </w:rPr>
              <w:t>Федерациязы</w:t>
            </w:r>
            <w:proofErr w:type="spellEnd"/>
          </w:p>
          <w:p w14:paraId="63076112" w14:textId="77777777" w:rsidR="004B7E28" w:rsidRDefault="004B7E28" w:rsidP="004B7E28">
            <w:pPr>
              <w:pStyle w:val="8"/>
              <w:rPr>
                <w:sz w:val="24"/>
                <w:szCs w:val="24"/>
              </w:rPr>
            </w:pPr>
            <w:r w:rsidRPr="004B7E28">
              <w:rPr>
                <w:sz w:val="24"/>
                <w:szCs w:val="24"/>
              </w:rPr>
              <w:t>Алтай Республика</w:t>
            </w:r>
          </w:p>
          <w:p w14:paraId="3C73C3A8" w14:textId="77777777" w:rsidR="004B7E28" w:rsidRDefault="004B7E28" w:rsidP="004B7E28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C0197" w14:textId="77777777" w:rsidR="004B7E28" w:rsidRPr="004B7E28" w:rsidRDefault="004B7E28" w:rsidP="004B7E28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4B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14:paraId="3D65E675" w14:textId="77777777" w:rsidR="004B7E28" w:rsidRDefault="004B7E28" w:rsidP="004B7E28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B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Кöксуу-Оозы</w:t>
            </w:r>
            <w:proofErr w:type="spellEnd"/>
            <w:r w:rsidRPr="004B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14:paraId="0EB1220B" w14:textId="77777777" w:rsidR="004B7E28" w:rsidRPr="004B7E28" w:rsidRDefault="004B7E28" w:rsidP="004B7E28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6CE17" w14:textId="77777777" w:rsidR="004B7E28" w:rsidRPr="004B7E28" w:rsidRDefault="004B7E28" w:rsidP="004B7E28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B7E28">
              <w:rPr>
                <w:b/>
                <w:bCs/>
                <w:sz w:val="24"/>
                <w:szCs w:val="24"/>
              </w:rPr>
              <w:t>Депутаттард</w:t>
            </w:r>
            <w:r w:rsidRPr="004B7E28">
              <w:rPr>
                <w:b/>
                <w:bCs/>
                <w:color w:val="000000" w:themeColor="text1"/>
                <w:sz w:val="24"/>
                <w:szCs w:val="24"/>
              </w:rPr>
              <w:t>ы</w:t>
            </w:r>
            <w:r w:rsidRPr="004B7E28">
              <w:rPr>
                <w:rStyle w:val="ab"/>
                <w:color w:val="000000" w:themeColor="text1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4B7E28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B7E28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7EC04065" w14:textId="0AF0DB38" w:rsidR="00D334E7" w:rsidRPr="00D334E7" w:rsidRDefault="00D334E7" w:rsidP="00D334E7">
            <w:pPr>
              <w:keepNext/>
              <w:tabs>
                <w:tab w:val="left" w:pos="-50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34E7" w:rsidRPr="00D334E7" w14:paraId="31709B55" w14:textId="77777777" w:rsidTr="00497B49">
        <w:trPr>
          <w:trHeight w:val="222"/>
        </w:trPr>
        <w:tc>
          <w:tcPr>
            <w:tcW w:w="38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9706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E0D2C2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024526" w14:textId="62AC0189" w:rsidR="00D334E7" w:rsidRPr="00D334E7" w:rsidRDefault="00D334E7" w:rsidP="004B7E2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23B97D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FE5D3" w14:textId="77777777" w:rsidR="00D334E7" w:rsidRPr="00D334E7" w:rsidRDefault="00D334E7" w:rsidP="00D334E7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03D0E3" w14:textId="2AF92748" w:rsidR="00D334E7" w:rsidRPr="00D334E7" w:rsidRDefault="00835F72" w:rsidP="00497B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334E7"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334E7"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34E7" w:rsidRPr="00D3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ЧЕЧИМ</w:t>
      </w:r>
    </w:p>
    <w:p w14:paraId="55717978" w14:textId="77777777" w:rsidR="00D334E7" w:rsidRPr="00D334E7" w:rsidRDefault="00D334E7" w:rsidP="00497B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DC4BC" w14:textId="1FFC1F96" w:rsidR="00D334E7" w:rsidRPr="00D334E7" w:rsidRDefault="007051E4" w:rsidP="00497B49">
      <w:pPr>
        <w:tabs>
          <w:tab w:val="center" w:pos="4153"/>
          <w:tab w:val="left" w:pos="741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3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1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D9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                                                         </w:t>
      </w:r>
      <w:r w:rsidR="00D9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334E7"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49"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</w:p>
    <w:p w14:paraId="2B815FD4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34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Усть-Кокса</w:t>
      </w:r>
    </w:p>
    <w:p w14:paraId="1D46017D" w14:textId="77777777" w:rsidR="00D334E7" w:rsidRPr="00D334E7" w:rsidRDefault="00D334E7" w:rsidP="00D33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A57" w14:textId="77777777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Положение</w:t>
      </w:r>
    </w:p>
    <w:p w14:paraId="7F5250DB" w14:textId="77777777" w:rsidR="00944E8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в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</w:t>
      </w:r>
    </w:p>
    <w:p w14:paraId="397FA069" w14:textId="271E41D1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РА,</w:t>
      </w:r>
    </w:p>
    <w:p w14:paraId="4CDF5174" w14:textId="77777777" w:rsidR="007051E4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твержденное решением Совета депутатов</w:t>
      </w:r>
      <w:r w:rsidR="0070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14:paraId="6E249774" w14:textId="1B94D10A" w:rsidR="00944E8C" w:rsidRPr="005F4F5C" w:rsidRDefault="00944E8C" w:rsidP="00944E8C">
      <w:pPr>
        <w:tabs>
          <w:tab w:val="center" w:pos="-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22.05.2019 года № 18-7</w:t>
      </w:r>
    </w:p>
    <w:p w14:paraId="0CD32DE9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5055C" w14:textId="4962E371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53 Федерального закона от 06 октября 2003 года N 131-ФЗ "Об общих принципах организации местного самоуправления в Российской Федерации", </w:t>
      </w:r>
      <w:r w:rsidR="0037517D" w:rsidRPr="00375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Алтай от 18.04.2008 N 26-РЗ (ред. от 04.07.2022) "О муниципальной службе в Республике Алтай" (принят ГСЭК РА 28.03.2008)</w:t>
      </w:r>
      <w:r w:rsidR="0037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02 марта 2007 года N 25-ФЗ "О муниципальной службе в Российской Федерации</w:t>
      </w:r>
      <w:proofErr w:type="gram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="005A4E8C" w:rsidRPr="005A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Республики Алтай, Председателя Правительства Республики Алтай от 28.02.2007 N 26-У (ред. от 06.09.2022) "О Порядке формирования фонда оплаты труда государственных гражданских служащих Республики Алтай"</w:t>
      </w:r>
      <w:r w:rsidR="005A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"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принятого решением Совета депутатов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17 апреля 2018 года N 9-1</w:t>
      </w:r>
      <w:r w:rsidRPr="005F4F5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</w:t>
      </w:r>
      <w:r w:rsidR="00705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</w:t>
      </w:r>
      <w:proofErr w:type="spellStart"/>
      <w:r w:rsidR="00705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705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4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РА,</w:t>
      </w:r>
      <w:proofErr w:type="gramEnd"/>
    </w:p>
    <w:p w14:paraId="1BFB595D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0E71" w14:textId="77777777" w:rsidR="00944E8C" w:rsidRPr="005F4F5C" w:rsidRDefault="00944E8C" w:rsidP="00944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14:paraId="5B56CDBB" w14:textId="77777777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601E" w14:textId="68CEEEC4" w:rsidR="00944E8C" w:rsidRDefault="00E36212" w:rsidP="00944E8C">
      <w:pPr>
        <w:pStyle w:val="a5"/>
        <w:numPr>
          <w:ilvl w:val="0"/>
          <w:numId w:val="1"/>
        </w:numPr>
        <w:tabs>
          <w:tab w:val="center" w:pos="-90"/>
          <w:tab w:val="center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оплате труда в органах местного самоуправления, муниципальных органах МО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</w:t>
      </w:r>
      <w:r w:rsidR="005B1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«</w:t>
      </w:r>
      <w:proofErr w:type="spellStart"/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 мая 2019 года № 18-7 «Об утверждении Положения «Об оплате труда в органах местного самоуправления, муниципальных органах МО «</w:t>
      </w:r>
      <w:proofErr w:type="spellStart"/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944E8C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РА (далее – Положение) внести следующие изменения и дополнения: </w:t>
      </w:r>
      <w:proofErr w:type="gramEnd"/>
    </w:p>
    <w:p w14:paraId="61DA651C" w14:textId="512B0CA4" w:rsidR="00CE1E55" w:rsidRDefault="00592357" w:rsidP="00690E53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4.8.1.</w:t>
      </w:r>
      <w:r w:rsidR="00CE1E55" w:rsidRP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FE1C59" w:rsidRPr="00B23B16">
        <w:rPr>
          <w:rFonts w:ascii="Times New Roman" w:hAnsi="Times New Roman" w:cs="Times New Roman"/>
          <w:sz w:val="24"/>
          <w:szCs w:val="24"/>
        </w:rPr>
        <w:t>суммы его месячного одного должностного оклада</w:t>
      </w:r>
      <w:r w:rsidR="00CE1E55" w:rsidRP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FE1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</w:t>
      </w:r>
      <w:r w:rsid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688D89" w14:textId="1F811803" w:rsidR="00CE1E55" w:rsidRDefault="00835F72" w:rsidP="00690E53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9 пункта</w:t>
      </w:r>
      <w:r w:rsidR="00CE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слова </w:t>
      </w:r>
      <w:r w:rsidR="005A4E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4E8C" w:rsidRPr="00C23B38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(одного) должностного</w:t>
      </w:r>
      <w:r w:rsidR="005A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оклада» заменить словами «2 (двух) должностных окладов».</w:t>
      </w:r>
    </w:p>
    <w:p w14:paraId="3A2BA40A" w14:textId="77E08CEF" w:rsidR="0037517D" w:rsidRPr="00A43ACD" w:rsidRDefault="000C4AA7" w:rsidP="00A43ACD">
      <w:pPr>
        <w:pStyle w:val="a5"/>
        <w:numPr>
          <w:ilvl w:val="1"/>
          <w:numId w:val="5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10 </w:t>
      </w:r>
      <w:r w:rsidR="00D90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слова «</w:t>
      </w:r>
      <w:r w:rsidRPr="00C23B38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(двух)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«2,67».</w:t>
      </w:r>
    </w:p>
    <w:p w14:paraId="77D322B7" w14:textId="77777777" w:rsidR="00944E8C" w:rsidRPr="002E0C52" w:rsidRDefault="00944E8C" w:rsidP="00944E8C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расходных обязательств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Алтай, связанных с реализацией настоящего Решения, осуществляется в пределах бюджетных ассигнований, предусмотренных в установленном порядке на очередной финансовый год и на плановый период на обеспечение выполнения функций муниципальных органов МО «</w:t>
      </w:r>
      <w:proofErr w:type="spellStart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E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Алтай.</w:t>
      </w:r>
    </w:p>
    <w:p w14:paraId="79E7C21C" w14:textId="7CDC27C5" w:rsidR="00944E8C" w:rsidRPr="005F4F5C" w:rsidRDefault="00944E8C" w:rsidP="00944E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</w:t>
      </w:r>
      <w:r w:rsidR="0028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283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834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размещении на официальном сайте настоящего Решения подлежит опубликованию в газете «</w:t>
      </w:r>
      <w:proofErr w:type="spellStart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Уймонские</w:t>
      </w:r>
      <w:proofErr w:type="spellEnd"/>
      <w:r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28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3476" w:rsidRPr="005F4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283476" w:rsidRP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</w:t>
      </w:r>
      <w:r w:rsidR="0086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E482B" w14:textId="655141EF" w:rsidR="0091080C" w:rsidRDefault="0091080C" w:rsidP="0094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DD13F" w14:textId="2EC3EE75" w:rsidR="0091080C" w:rsidRDefault="0091080C" w:rsidP="0049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Глава муниципального образования</w:t>
      </w:r>
    </w:p>
    <w:p w14:paraId="6BF05F1E" w14:textId="2B62B624" w:rsidR="0091080C" w:rsidRDefault="00497B49" w:rsidP="00497B49">
      <w:pPr>
        <w:tabs>
          <w:tab w:val="left" w:pos="51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10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91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91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«</w:t>
      </w:r>
      <w:proofErr w:type="spellStart"/>
      <w:r w:rsidR="0091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="0091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14:paraId="2C7D59FB" w14:textId="249390BA" w:rsidR="00A43ACD" w:rsidRPr="00497B49" w:rsidRDefault="0091080C" w:rsidP="00497B49">
      <w:pPr>
        <w:tabs>
          <w:tab w:val="left" w:pos="51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И.Ю. Щеглов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О.В. Акимов</w:t>
      </w:r>
    </w:p>
    <w:sectPr w:rsidR="00A43ACD" w:rsidRPr="00497B49" w:rsidSect="00497B49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B0"/>
    <w:multiLevelType w:val="multilevel"/>
    <w:tmpl w:val="DA1C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980861"/>
    <w:multiLevelType w:val="multilevel"/>
    <w:tmpl w:val="03C01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2">
    <w:nsid w:val="0CA831FC"/>
    <w:multiLevelType w:val="hybridMultilevel"/>
    <w:tmpl w:val="79FE9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0B5"/>
    <w:multiLevelType w:val="multilevel"/>
    <w:tmpl w:val="50B48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0A74DA6"/>
    <w:multiLevelType w:val="hybridMultilevel"/>
    <w:tmpl w:val="6D027116"/>
    <w:lvl w:ilvl="0" w:tplc="92D8EA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943C48"/>
    <w:multiLevelType w:val="hybridMultilevel"/>
    <w:tmpl w:val="F3E8BDA0"/>
    <w:lvl w:ilvl="0" w:tplc="7F3A3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0031"/>
    <w:multiLevelType w:val="hybridMultilevel"/>
    <w:tmpl w:val="DF0A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C0"/>
    <w:rsid w:val="000823BD"/>
    <w:rsid w:val="000C4AA7"/>
    <w:rsid w:val="0014137D"/>
    <w:rsid w:val="001562ED"/>
    <w:rsid w:val="001D34B8"/>
    <w:rsid w:val="001F4E9B"/>
    <w:rsid w:val="00212673"/>
    <w:rsid w:val="00283476"/>
    <w:rsid w:val="002B623D"/>
    <w:rsid w:val="002E5259"/>
    <w:rsid w:val="00331D3D"/>
    <w:rsid w:val="00343024"/>
    <w:rsid w:val="003452D9"/>
    <w:rsid w:val="003626E1"/>
    <w:rsid w:val="0037517D"/>
    <w:rsid w:val="00393E04"/>
    <w:rsid w:val="003D71D2"/>
    <w:rsid w:val="004060BC"/>
    <w:rsid w:val="00433F53"/>
    <w:rsid w:val="00497B49"/>
    <w:rsid w:val="004B7E28"/>
    <w:rsid w:val="004E1920"/>
    <w:rsid w:val="004F45D4"/>
    <w:rsid w:val="0050708B"/>
    <w:rsid w:val="0051196A"/>
    <w:rsid w:val="00512B94"/>
    <w:rsid w:val="00556D59"/>
    <w:rsid w:val="00557016"/>
    <w:rsid w:val="00592357"/>
    <w:rsid w:val="005A4E8C"/>
    <w:rsid w:val="005B1643"/>
    <w:rsid w:val="00627915"/>
    <w:rsid w:val="00690E53"/>
    <w:rsid w:val="006E6C37"/>
    <w:rsid w:val="006F08FE"/>
    <w:rsid w:val="007011F1"/>
    <w:rsid w:val="007051E4"/>
    <w:rsid w:val="007110D2"/>
    <w:rsid w:val="007369B8"/>
    <w:rsid w:val="00764FA2"/>
    <w:rsid w:val="007760A4"/>
    <w:rsid w:val="007D2220"/>
    <w:rsid w:val="00810B11"/>
    <w:rsid w:val="00831A21"/>
    <w:rsid w:val="00835F72"/>
    <w:rsid w:val="00844B9B"/>
    <w:rsid w:val="008610A0"/>
    <w:rsid w:val="008615B9"/>
    <w:rsid w:val="008916D7"/>
    <w:rsid w:val="008C21CD"/>
    <w:rsid w:val="008D4B8F"/>
    <w:rsid w:val="008D77A0"/>
    <w:rsid w:val="008E081E"/>
    <w:rsid w:val="0091080C"/>
    <w:rsid w:val="00944E8C"/>
    <w:rsid w:val="0095661A"/>
    <w:rsid w:val="00982E02"/>
    <w:rsid w:val="009906CB"/>
    <w:rsid w:val="00A211F5"/>
    <w:rsid w:val="00A43ACD"/>
    <w:rsid w:val="00AE1BFB"/>
    <w:rsid w:val="00B76A9B"/>
    <w:rsid w:val="00B90E8D"/>
    <w:rsid w:val="00BF6235"/>
    <w:rsid w:val="00C07635"/>
    <w:rsid w:val="00C12D10"/>
    <w:rsid w:val="00C26484"/>
    <w:rsid w:val="00C469C4"/>
    <w:rsid w:val="00C501BD"/>
    <w:rsid w:val="00C52B9D"/>
    <w:rsid w:val="00C64363"/>
    <w:rsid w:val="00C9099A"/>
    <w:rsid w:val="00C94DEA"/>
    <w:rsid w:val="00C97B93"/>
    <w:rsid w:val="00CD36FB"/>
    <w:rsid w:val="00CE03BE"/>
    <w:rsid w:val="00CE1E55"/>
    <w:rsid w:val="00CF7266"/>
    <w:rsid w:val="00D06A6A"/>
    <w:rsid w:val="00D2788D"/>
    <w:rsid w:val="00D334E7"/>
    <w:rsid w:val="00D81C88"/>
    <w:rsid w:val="00D90170"/>
    <w:rsid w:val="00E02A02"/>
    <w:rsid w:val="00E36212"/>
    <w:rsid w:val="00EA37A1"/>
    <w:rsid w:val="00ED52FD"/>
    <w:rsid w:val="00EE10C8"/>
    <w:rsid w:val="00EF578D"/>
    <w:rsid w:val="00F6192B"/>
    <w:rsid w:val="00F720C0"/>
    <w:rsid w:val="00F931D0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B7E28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unhideWhenUsed/>
    <w:rsid w:val="003D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4B7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4B7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4B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4B7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B7E28"/>
    <w:pPr>
      <w:keepNext/>
      <w:spacing w:after="0" w:line="240" w:lineRule="auto"/>
      <w:ind w:left="-142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4E7"/>
    <w:pPr>
      <w:ind w:left="720"/>
      <w:contextualSpacing/>
    </w:pPr>
  </w:style>
  <w:style w:type="paragraph" w:styleId="a6">
    <w:name w:val="Body Text"/>
    <w:basedOn w:val="a"/>
    <w:link w:val="a7"/>
    <w:rsid w:val="001F4E9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4E9B"/>
    <w:rPr>
      <w:rFonts w:ascii="Alt Text" w:eastAsia="Times New Roman" w:hAnsi="Alt Text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B6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unhideWhenUsed/>
    <w:rsid w:val="003D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4B7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4B7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4B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4B7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</dc:creator>
  <cp:lastModifiedBy>Sovet_1</cp:lastModifiedBy>
  <cp:revision>4</cp:revision>
  <cp:lastPrinted>2022-11-22T09:43:00Z</cp:lastPrinted>
  <dcterms:created xsi:type="dcterms:W3CDTF">2022-11-29T02:42:00Z</dcterms:created>
  <dcterms:modified xsi:type="dcterms:W3CDTF">2022-11-29T02:48:00Z</dcterms:modified>
</cp:coreProperties>
</file>