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79EF0E4A" w:rsidR="0085582B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85582B" w:rsidRPr="009818A1">
        <w:t xml:space="preserve">с кадастровым номером </w:t>
      </w:r>
      <w:r w:rsidR="00882BA3" w:rsidRPr="00882BA3">
        <w:rPr>
          <w:b/>
        </w:rPr>
        <w:t>04:08:090101:1285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7A205D" w:rsidRPr="007A205D">
        <w:rPr>
          <w:b/>
        </w:rPr>
        <w:t xml:space="preserve">Республика Алтай, </w:t>
      </w:r>
      <w:proofErr w:type="spellStart"/>
      <w:r w:rsidR="007A205D" w:rsidRPr="007A205D">
        <w:rPr>
          <w:b/>
        </w:rPr>
        <w:t>Усть-Коксинский</w:t>
      </w:r>
      <w:proofErr w:type="spellEnd"/>
      <w:r w:rsidR="007A205D" w:rsidRPr="007A205D">
        <w:rPr>
          <w:b/>
        </w:rPr>
        <w:t xml:space="preserve"> район, </w:t>
      </w:r>
      <w:r w:rsidR="00882BA3" w:rsidRPr="00882BA3">
        <w:rPr>
          <w:b/>
        </w:rPr>
        <w:t>с. Верх-Уймон ул. Рассветная 2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882BA3">
        <w:t>868</w:t>
      </w:r>
      <w:r w:rsidR="005A15FD" w:rsidRPr="009818A1">
        <w:t xml:space="preserve"> </w:t>
      </w:r>
      <w:proofErr w:type="spellStart"/>
      <w:proofErr w:type="gramStart"/>
      <w:r w:rsidR="005A15FD" w:rsidRPr="009818A1">
        <w:t>кв.м</w:t>
      </w:r>
      <w:proofErr w:type="spellEnd"/>
      <w:proofErr w:type="gramEnd"/>
      <w:r w:rsidR="005A15FD" w:rsidRPr="009818A1">
        <w:t xml:space="preserve">, с разрешенным использованием: </w:t>
      </w:r>
      <w:r w:rsidR="00882BA3">
        <w:t>д</w:t>
      </w:r>
      <w:r w:rsidR="00882BA3" w:rsidRPr="00882BA3">
        <w:t>ля ведения личного подсобного хозяйства</w:t>
      </w:r>
      <w:r w:rsidR="00C83F16" w:rsidRPr="009818A1">
        <w:t>.</w:t>
      </w:r>
    </w:p>
    <w:p w14:paraId="6D35617A" w14:textId="2099600E" w:rsidR="00356F70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2 </w:t>
      </w:r>
      <w:r w:rsidR="00951BBB" w:rsidRPr="009818A1">
        <w:t>-</w:t>
      </w:r>
      <w:r w:rsidR="00253B5F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356F70" w:rsidRPr="009818A1">
        <w:t xml:space="preserve">с кадастровым номером </w:t>
      </w:r>
      <w:r w:rsidR="00882BA3" w:rsidRPr="00882BA3">
        <w:rPr>
          <w:b/>
        </w:rPr>
        <w:t>04:08:090101:1286</w:t>
      </w:r>
      <w:r w:rsidR="00356F70" w:rsidRPr="009818A1">
        <w:t>,</w:t>
      </w:r>
      <w:r w:rsidR="00951BBB" w:rsidRPr="009818A1">
        <w:t xml:space="preserve"> </w:t>
      </w:r>
      <w:r w:rsidR="0093766A" w:rsidRPr="009818A1">
        <w:t xml:space="preserve">расположенного </w:t>
      </w:r>
      <w:proofErr w:type="gramStart"/>
      <w:r w:rsidR="0093766A" w:rsidRPr="009818A1">
        <w:t>по  адресу</w:t>
      </w:r>
      <w:proofErr w:type="gramEnd"/>
      <w:r w:rsidR="0093766A" w:rsidRPr="009818A1">
        <w:t xml:space="preserve">: </w:t>
      </w:r>
      <w:r w:rsidR="007A205D" w:rsidRPr="007A205D">
        <w:rPr>
          <w:b/>
        </w:rPr>
        <w:t xml:space="preserve">Республика Алтай, р-н </w:t>
      </w:r>
      <w:proofErr w:type="spellStart"/>
      <w:r w:rsidR="007A205D" w:rsidRPr="007A205D">
        <w:rPr>
          <w:b/>
        </w:rPr>
        <w:t>Усть-Коксинский</w:t>
      </w:r>
      <w:proofErr w:type="spellEnd"/>
      <w:r w:rsidR="007A205D" w:rsidRPr="007A205D">
        <w:rPr>
          <w:b/>
        </w:rPr>
        <w:t xml:space="preserve">, </w:t>
      </w:r>
      <w:r w:rsidR="00882BA3" w:rsidRPr="00882BA3">
        <w:rPr>
          <w:b/>
        </w:rPr>
        <w:t>с. Верх-Уймон ул. Рассветная 3А</w:t>
      </w:r>
      <w:r w:rsidR="0093766A" w:rsidRPr="009818A1">
        <w:rPr>
          <w:b/>
        </w:rPr>
        <w:t>,</w:t>
      </w:r>
      <w:r w:rsidR="00356F70" w:rsidRPr="009818A1">
        <w:rPr>
          <w:b/>
        </w:rPr>
        <w:t xml:space="preserve"> </w:t>
      </w:r>
      <w:r w:rsidR="00356F70" w:rsidRPr="009818A1">
        <w:t xml:space="preserve">площадью </w:t>
      </w:r>
      <w:r w:rsidR="00882BA3">
        <w:t>1437</w:t>
      </w:r>
      <w:r w:rsidR="00356F70" w:rsidRPr="009818A1">
        <w:t xml:space="preserve"> </w:t>
      </w:r>
      <w:proofErr w:type="spellStart"/>
      <w:r w:rsidR="00356F70" w:rsidRPr="009818A1">
        <w:t>кв.м</w:t>
      </w:r>
      <w:proofErr w:type="spellEnd"/>
      <w:r w:rsidR="00356F70" w:rsidRPr="009818A1">
        <w:t xml:space="preserve">, с разрешенным использованием: </w:t>
      </w:r>
      <w:r w:rsidR="00882BA3">
        <w:t>д</w:t>
      </w:r>
      <w:r w:rsidR="00882BA3" w:rsidRPr="00882BA3">
        <w:t>ля ведения личного подсобного хозяйства</w:t>
      </w:r>
      <w:r w:rsidR="00C83F16" w:rsidRPr="009818A1">
        <w:t>.</w:t>
      </w:r>
    </w:p>
    <w:p w14:paraId="36188643" w14:textId="28F455E8" w:rsidR="007A205D" w:rsidRDefault="007A205D" w:rsidP="0052592B">
      <w:pPr>
        <w:pStyle w:val="20"/>
        <w:spacing w:line="240" w:lineRule="exact"/>
        <w:ind w:firstLine="567"/>
        <w:jc w:val="both"/>
      </w:pPr>
      <w:r>
        <w:t xml:space="preserve">Лот 3 - право на заключение договора аренды земельного участка </w:t>
      </w:r>
      <w:r w:rsidRPr="009818A1">
        <w:t xml:space="preserve">с кадастровым номером </w:t>
      </w:r>
      <w:r w:rsidR="0015408A" w:rsidRPr="0015408A">
        <w:rPr>
          <w:b/>
        </w:rPr>
        <w:t>04:08:090703:250</w:t>
      </w:r>
      <w:r w:rsidRPr="009818A1">
        <w:t xml:space="preserve">, расположенного по  адресу: </w:t>
      </w:r>
      <w:r w:rsidR="0015408A" w:rsidRPr="0015408A">
        <w:rPr>
          <w:b/>
        </w:rPr>
        <w:t xml:space="preserve">Республика Алтай, </w:t>
      </w:r>
      <w:proofErr w:type="spellStart"/>
      <w:r w:rsidR="0015408A" w:rsidRPr="0015408A">
        <w:rPr>
          <w:b/>
        </w:rPr>
        <w:t>Усть-Коксинский</w:t>
      </w:r>
      <w:proofErr w:type="spellEnd"/>
      <w:r w:rsidR="0015408A" w:rsidRPr="0015408A">
        <w:rPr>
          <w:b/>
        </w:rPr>
        <w:t xml:space="preserve"> муниципальный район, Верх-</w:t>
      </w:r>
      <w:proofErr w:type="spellStart"/>
      <w:r w:rsidR="0015408A" w:rsidRPr="0015408A">
        <w:rPr>
          <w:b/>
        </w:rPr>
        <w:t>Уймонское</w:t>
      </w:r>
      <w:proofErr w:type="spellEnd"/>
      <w:r w:rsidR="0015408A" w:rsidRPr="0015408A">
        <w:rPr>
          <w:b/>
        </w:rPr>
        <w:t xml:space="preserve"> сельское поселение, с. Тихонькая, ул. Школьная, земельный участок 16А</w:t>
      </w:r>
      <w:r w:rsidRPr="009818A1">
        <w:rPr>
          <w:b/>
        </w:rPr>
        <w:t xml:space="preserve">, </w:t>
      </w:r>
      <w:r w:rsidRPr="009818A1">
        <w:t xml:space="preserve">площадью </w:t>
      </w:r>
      <w:r w:rsidR="0015408A">
        <w:t>1800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>
        <w:t>д</w:t>
      </w:r>
      <w:r w:rsidRPr="009818A1">
        <w:t>ля индивидуального жилищного строительства.</w:t>
      </w:r>
    </w:p>
    <w:p w14:paraId="62E39A1F" w14:textId="4142DEA6" w:rsidR="0052592B" w:rsidRDefault="0052592B" w:rsidP="0052592B">
      <w:pPr>
        <w:pStyle w:val="20"/>
        <w:spacing w:line="240" w:lineRule="exact"/>
        <w:ind w:firstLine="567"/>
        <w:jc w:val="both"/>
      </w:pPr>
      <w:r>
        <w:t xml:space="preserve">Лот 4 - право на заключение договора аренды земельного участка </w:t>
      </w:r>
      <w:r w:rsidRPr="009818A1">
        <w:t xml:space="preserve">с кадастровым номером </w:t>
      </w:r>
      <w:r w:rsidR="0015408A" w:rsidRPr="0015408A">
        <w:rPr>
          <w:b/>
        </w:rPr>
        <w:t>04:08:090703:251</w:t>
      </w:r>
      <w:r w:rsidRPr="009818A1">
        <w:t xml:space="preserve">, расположенного по  адресу: </w:t>
      </w:r>
      <w:r w:rsidR="0015408A" w:rsidRPr="0015408A">
        <w:rPr>
          <w:b/>
        </w:rPr>
        <w:t xml:space="preserve">Республика Алтай, </w:t>
      </w:r>
      <w:proofErr w:type="spellStart"/>
      <w:r w:rsidR="0015408A" w:rsidRPr="0015408A">
        <w:rPr>
          <w:b/>
        </w:rPr>
        <w:t>Усть-Коксинский</w:t>
      </w:r>
      <w:proofErr w:type="spellEnd"/>
      <w:r w:rsidR="0015408A" w:rsidRPr="0015408A">
        <w:rPr>
          <w:b/>
        </w:rPr>
        <w:t xml:space="preserve"> муниципальный район, Верх-</w:t>
      </w:r>
      <w:proofErr w:type="spellStart"/>
      <w:r w:rsidR="0015408A" w:rsidRPr="0015408A">
        <w:rPr>
          <w:b/>
        </w:rPr>
        <w:t>Уймонское</w:t>
      </w:r>
      <w:proofErr w:type="spellEnd"/>
      <w:r w:rsidR="0015408A" w:rsidRPr="0015408A">
        <w:rPr>
          <w:b/>
        </w:rPr>
        <w:t xml:space="preserve"> сельское поселение, с. Тихонькая, ул. Школьная, земельный участок 16Б</w:t>
      </w:r>
      <w:r w:rsidRPr="009818A1">
        <w:rPr>
          <w:b/>
        </w:rPr>
        <w:t xml:space="preserve">, </w:t>
      </w:r>
      <w:r w:rsidRPr="009818A1">
        <w:t xml:space="preserve">площадью </w:t>
      </w:r>
      <w:r w:rsidR="0015408A">
        <w:t>1800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>
        <w:t>д</w:t>
      </w:r>
      <w:r w:rsidRPr="009818A1">
        <w:t>ля индивидуального жилищного строительства.</w:t>
      </w:r>
    </w:p>
    <w:p w14:paraId="33E96980" w14:textId="533DEEA2" w:rsidR="00356F70" w:rsidRPr="009818A1" w:rsidRDefault="0052592B" w:rsidP="0015408A">
      <w:pPr>
        <w:pStyle w:val="20"/>
        <w:spacing w:line="240" w:lineRule="exact"/>
        <w:ind w:firstLine="567"/>
        <w:jc w:val="both"/>
      </w:pPr>
      <w:r>
        <w:t xml:space="preserve">Лот 5 - право на заключение договора аренды земельного участка </w:t>
      </w:r>
      <w:r w:rsidRPr="009818A1">
        <w:t xml:space="preserve">с кадастровым номером </w:t>
      </w:r>
      <w:r w:rsidR="0015408A" w:rsidRPr="0015408A">
        <w:rPr>
          <w:b/>
        </w:rPr>
        <w:t>04:08:050201:633</w:t>
      </w:r>
      <w:r w:rsidRPr="009818A1">
        <w:t xml:space="preserve">, расположенного </w:t>
      </w:r>
      <w:proofErr w:type="gramStart"/>
      <w:r w:rsidRPr="009818A1">
        <w:t>по  адресу</w:t>
      </w:r>
      <w:proofErr w:type="gramEnd"/>
      <w:r w:rsidRPr="009818A1">
        <w:t xml:space="preserve">: </w:t>
      </w:r>
      <w:r w:rsidR="0015408A" w:rsidRPr="0015408A">
        <w:rPr>
          <w:b/>
        </w:rPr>
        <w:t xml:space="preserve">Республика Алтай, </w:t>
      </w:r>
      <w:proofErr w:type="spellStart"/>
      <w:r w:rsidR="0015408A" w:rsidRPr="0015408A">
        <w:rPr>
          <w:b/>
        </w:rPr>
        <w:t>Усть-Коксинский</w:t>
      </w:r>
      <w:proofErr w:type="spellEnd"/>
      <w:r w:rsidR="0015408A" w:rsidRPr="0015408A">
        <w:rPr>
          <w:b/>
        </w:rPr>
        <w:t xml:space="preserve"> район, п. Октябрьское, ул. Набережная, 7</w:t>
      </w:r>
      <w:r w:rsidRPr="009818A1">
        <w:rPr>
          <w:b/>
        </w:rPr>
        <w:t xml:space="preserve">, </w:t>
      </w:r>
      <w:r w:rsidRPr="009818A1">
        <w:t xml:space="preserve">площадью </w:t>
      </w:r>
      <w:r w:rsidR="0015408A">
        <w:t>1684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 w:rsidR="0015408A">
        <w:t>д</w:t>
      </w:r>
      <w:r w:rsidR="0015408A" w:rsidRPr="0015408A">
        <w:t>ля индивидуального жилищного строительства</w:t>
      </w:r>
      <w:r w:rsidR="0015408A">
        <w:t>.</w:t>
      </w: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Услови</w:t>
      </w:r>
      <w:r w:rsidR="0029540A" w:rsidRPr="009818A1">
        <w:rPr>
          <w:sz w:val="22"/>
          <w:szCs w:val="22"/>
        </w:rPr>
        <w:t xml:space="preserve">я и порядок </w:t>
      </w:r>
      <w:r w:rsidR="0029540A" w:rsidRPr="009818A1">
        <w:rPr>
          <w:sz w:val="22"/>
          <w:szCs w:val="22"/>
        </w:rPr>
        <w:lastRenderedPageBreak/>
        <w:t>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1" w:name="bookmark2"/>
      <w:r w:rsidRPr="009818A1">
        <w:rPr>
          <w:b/>
        </w:rPr>
        <w:lastRenderedPageBreak/>
        <w:t>ОСНОВНЫЕ ТЕРМИНЫ И ОПРЕДЕЛЕНИЯ АУКЦИОНА</w:t>
      </w:r>
      <w:bookmarkEnd w:id="1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2" w:name="bookmark3"/>
      <w:r w:rsidRPr="009818A1">
        <w:rPr>
          <w:b/>
        </w:rPr>
        <w:t>2. ОБЩИЕ ПОЛОЖЕНИЯ И УСЛОВИЯ ПРОВЕДЕНИЯ АУКЦИОНА</w:t>
      </w:r>
      <w:bookmarkEnd w:id="2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7C5AFE83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Организатор торгов организует и проводит торги в форме электронного аукциона, открытого по составу участников и по форме подачи предложений о цене, на право заключения договора аренды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</w:t>
      </w:r>
      <w:proofErr w:type="spellStart"/>
      <w:r w:rsidR="00AD3E3B" w:rsidRPr="009818A1">
        <w:t>пп</w:t>
      </w:r>
      <w:proofErr w:type="spellEnd"/>
      <w:r w:rsidR="00AD3E3B" w:rsidRPr="009818A1">
        <w:t>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0FE2FC20" w14:textId="5CF228F4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567"/>
        <w:jc w:val="both"/>
      </w:pPr>
      <w:r w:rsidRPr="009818A1">
        <w:t xml:space="preserve">Начальный размер арендной платы за </w:t>
      </w:r>
      <w:r w:rsidR="00F42999" w:rsidRPr="009818A1">
        <w:t>У</w:t>
      </w:r>
      <w:r w:rsidRPr="009818A1">
        <w:t>частк</w:t>
      </w:r>
      <w:r w:rsidR="00F42999" w:rsidRPr="009818A1">
        <w:t>и</w:t>
      </w:r>
      <w:r w:rsidRPr="009818A1">
        <w:t xml:space="preserve">, указанный в </w:t>
      </w:r>
      <w:proofErr w:type="spellStart"/>
      <w:r w:rsidRPr="009818A1">
        <w:t>пп</w:t>
      </w:r>
      <w:proofErr w:type="spellEnd"/>
      <w:r w:rsidRPr="009818A1">
        <w:t>.</w:t>
      </w:r>
      <w:r w:rsidR="00E52EBA" w:rsidRPr="009818A1">
        <w:t xml:space="preserve"> </w:t>
      </w:r>
      <w:r w:rsidRPr="009818A1">
        <w:t>3.2 документации, включает в себя арендную плату за земельный участок</w:t>
      </w:r>
      <w:r w:rsidR="00650517" w:rsidRPr="009818A1">
        <w:t xml:space="preserve"> за один год,</w:t>
      </w:r>
      <w:r w:rsidRPr="009818A1">
        <w:t xml:space="preserve"> без учета НДС.</w:t>
      </w:r>
      <w:r w:rsidR="00E52EBA" w:rsidRPr="009818A1">
        <w:t xml:space="preserve"> 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0C31EACC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 xml:space="preserve">дминистрации МО «Усть-Коксинский район» </w:t>
      </w:r>
      <w:r w:rsidRPr="009818A1">
        <w:t xml:space="preserve">от </w:t>
      </w:r>
      <w:r w:rsidR="0011415C" w:rsidRPr="0011415C">
        <w:t>18</w:t>
      </w:r>
      <w:r w:rsidR="0030558D" w:rsidRPr="0011415C">
        <w:t>.0</w:t>
      </w:r>
      <w:r w:rsidR="0011415C" w:rsidRPr="0011415C">
        <w:t>9</w:t>
      </w:r>
      <w:r w:rsidR="0030558D" w:rsidRPr="0011415C">
        <w:t xml:space="preserve">.2024 № </w:t>
      </w:r>
      <w:r w:rsidR="0011415C">
        <w:t>746</w:t>
      </w:r>
      <w:r w:rsidR="0030558D" w:rsidRPr="009818A1">
        <w:t>.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63BDD930" w14:textId="77777777" w:rsidR="008F3061" w:rsidRPr="009818A1" w:rsidRDefault="00ED4558" w:rsidP="004A27F8">
      <w:pPr>
        <w:pStyle w:val="20"/>
        <w:shd w:val="clear" w:color="auto" w:fill="auto"/>
        <w:spacing w:after="0" w:line="240" w:lineRule="auto"/>
        <w:ind w:firstLine="567"/>
        <w:jc w:val="both"/>
      </w:pPr>
      <w:r w:rsidRPr="009818A1">
        <w:rPr>
          <w:rStyle w:val="21"/>
          <w:b/>
          <w:u w:val="none"/>
        </w:rPr>
        <w:t xml:space="preserve">3.1. </w:t>
      </w:r>
      <w:r w:rsidR="0085582B" w:rsidRPr="009818A1">
        <w:rPr>
          <w:rStyle w:val="21"/>
          <w:u w:val="none"/>
        </w:rPr>
        <w:t>Предметом аукциона является право на заключение д</w:t>
      </w:r>
      <w:r w:rsidR="0085582B" w:rsidRPr="009818A1">
        <w:t>оговор</w:t>
      </w:r>
      <w:r w:rsidR="00F42999" w:rsidRPr="009818A1">
        <w:t>ов</w:t>
      </w:r>
      <w:r w:rsidR="0085582B" w:rsidRPr="009818A1">
        <w:t xml:space="preserve"> аренды </w:t>
      </w:r>
      <w:r w:rsidR="00F42999" w:rsidRPr="009818A1">
        <w:t>земельных участков</w:t>
      </w:r>
      <w:r w:rsidR="0085582B" w:rsidRPr="009818A1">
        <w:t xml:space="preserve"> на условиях, предусмотренных проектом договора аренды</w:t>
      </w:r>
      <w:r w:rsidRPr="009818A1">
        <w:t>,</w:t>
      </w:r>
      <w:r w:rsidR="0085582B" w:rsidRPr="009818A1">
        <w:t xml:space="preserve"> </w:t>
      </w:r>
      <w:r w:rsidR="0085582B" w:rsidRPr="009818A1">
        <w:rPr>
          <w:rStyle w:val="21"/>
          <w:u w:val="none"/>
        </w:rPr>
        <w:t xml:space="preserve">для использования в соответствии с целью </w:t>
      </w:r>
      <w:r w:rsidR="00F42999" w:rsidRPr="009818A1">
        <w:rPr>
          <w:rStyle w:val="21"/>
          <w:u w:val="none"/>
        </w:rPr>
        <w:t>их</w:t>
      </w:r>
      <w:r w:rsidR="0085582B" w:rsidRPr="009818A1">
        <w:rPr>
          <w:rStyle w:val="21"/>
          <w:u w:val="none"/>
        </w:rPr>
        <w:t xml:space="preserve"> предоставления</w:t>
      </w:r>
      <w:r w:rsidR="0085582B" w:rsidRPr="009818A1">
        <w:t>.</w:t>
      </w:r>
    </w:p>
    <w:p w14:paraId="4C42CA15" w14:textId="4A63E931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3.2.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Лотам</w:t>
      </w:r>
      <w:r w:rsidR="0085582B" w:rsidRPr="009818A1">
        <w:t>:</w:t>
      </w:r>
    </w:p>
    <w:p w14:paraId="394F7600" w14:textId="681481C5" w:rsidR="00ED4558" w:rsidRPr="009818A1" w:rsidRDefault="00E37010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DD0359">
        <w:t xml:space="preserve">право на заключение договора аренды земельного участка </w:t>
      </w:r>
      <w:r w:rsidR="00DD0359" w:rsidRPr="009818A1">
        <w:t xml:space="preserve">с кадастровым номером </w:t>
      </w:r>
      <w:r w:rsidR="00DD0359" w:rsidRPr="00882BA3">
        <w:rPr>
          <w:b/>
        </w:rPr>
        <w:t>04:08:090101:1285</w:t>
      </w:r>
      <w:r w:rsidR="00DD0359" w:rsidRPr="009818A1">
        <w:rPr>
          <w:b/>
        </w:rPr>
        <w:t xml:space="preserve">, расположенного по адресу: </w:t>
      </w:r>
      <w:r w:rsidR="00DD0359" w:rsidRPr="007A205D">
        <w:rPr>
          <w:b/>
        </w:rPr>
        <w:t xml:space="preserve">Республика Алтай, </w:t>
      </w:r>
      <w:proofErr w:type="spellStart"/>
      <w:r w:rsidR="00DD0359" w:rsidRPr="007A205D">
        <w:rPr>
          <w:b/>
        </w:rPr>
        <w:t>Усть-Коксинский</w:t>
      </w:r>
      <w:proofErr w:type="spellEnd"/>
      <w:r w:rsidR="00DD0359" w:rsidRPr="007A205D">
        <w:rPr>
          <w:b/>
        </w:rPr>
        <w:t xml:space="preserve"> район, </w:t>
      </w:r>
      <w:r w:rsidR="00DD0359" w:rsidRPr="00882BA3">
        <w:rPr>
          <w:b/>
        </w:rPr>
        <w:t>с. Верх-Уймон ул. Рассветная 2</w:t>
      </w:r>
      <w:r w:rsidR="00DD0359" w:rsidRPr="009818A1">
        <w:rPr>
          <w:rStyle w:val="ad"/>
          <w:b/>
          <w:i w:val="0"/>
        </w:rPr>
        <w:t>,</w:t>
      </w:r>
      <w:r w:rsidR="00DD0359" w:rsidRPr="009818A1">
        <w:t xml:space="preserve"> площадью </w:t>
      </w:r>
      <w:r w:rsidR="00DD0359">
        <w:t>868</w:t>
      </w:r>
      <w:r w:rsidR="00DD0359" w:rsidRPr="009818A1">
        <w:t xml:space="preserve"> </w:t>
      </w:r>
      <w:proofErr w:type="spellStart"/>
      <w:proofErr w:type="gramStart"/>
      <w:r w:rsidR="00DD0359" w:rsidRPr="009818A1">
        <w:t>кв.м</w:t>
      </w:r>
      <w:proofErr w:type="spellEnd"/>
      <w:proofErr w:type="gramEnd"/>
      <w:r w:rsidR="00DD0359" w:rsidRPr="009818A1">
        <w:t xml:space="preserve">, с разрешенным использованием: </w:t>
      </w:r>
      <w:r w:rsidR="00DD0359">
        <w:t>д</w:t>
      </w:r>
      <w:r w:rsidR="00DD0359" w:rsidRPr="00882BA3">
        <w:t>ля ведения личного подсобного хозяйства</w:t>
      </w:r>
      <w:r w:rsidR="00DD0359" w:rsidRPr="009818A1">
        <w:t>.</w:t>
      </w:r>
    </w:p>
    <w:p w14:paraId="082EA8A1" w14:textId="35F4B8F4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313CD5B4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DD0359">
        <w:rPr>
          <w:rFonts w:ascii="Times New Roman" w:hAnsi="Times New Roman" w:cs="Times New Roman"/>
          <w:sz w:val="24"/>
          <w:szCs w:val="24"/>
        </w:rPr>
        <w:t>39 841,20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08030223" w14:textId="5B6AC5A2" w:rsidR="006B0783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C94BCA">
        <w:rPr>
          <w:rFonts w:ascii="Times New Roman" w:hAnsi="Times New Roman" w:cs="Times New Roman"/>
          <w:sz w:val="24"/>
          <w:szCs w:val="24"/>
        </w:rPr>
        <w:t>19 900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DD0359">
        <w:rPr>
          <w:rFonts w:ascii="Times New Roman" w:hAnsi="Times New Roman" w:cs="Times New Roman"/>
          <w:sz w:val="24"/>
          <w:szCs w:val="24"/>
        </w:rPr>
        <w:t>11</w:t>
      </w:r>
      <w:r w:rsidR="00EF6D57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75BA8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</w:t>
      </w:r>
      <w:r w:rsidR="00CE08A8" w:rsidRPr="009818A1">
        <w:t xml:space="preserve"> – </w:t>
      </w:r>
      <w:r w:rsidR="008B3F5F" w:rsidRPr="009818A1">
        <w:t>20</w:t>
      </w:r>
      <w:r w:rsidR="007A2C91" w:rsidRPr="009818A1">
        <w:t xml:space="preserve"> лет.</w:t>
      </w:r>
    </w:p>
    <w:p w14:paraId="62F36D21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EF6D57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EF6D57">
        <w:rPr>
          <w:rFonts w:ascii="Times New Roman" w:eastAsia="Calibri" w:hAnsi="Times New Roman" w:cs="Times New Roman"/>
          <w:b/>
        </w:rPr>
        <w:t>Верх-</w:t>
      </w:r>
      <w:proofErr w:type="spellStart"/>
      <w:proofErr w:type="gramStart"/>
      <w:r w:rsidRPr="00EF6D57">
        <w:rPr>
          <w:rFonts w:ascii="Times New Roman" w:eastAsia="Calibri" w:hAnsi="Times New Roman" w:cs="Times New Roman"/>
          <w:b/>
        </w:rPr>
        <w:t>Уймонского</w:t>
      </w:r>
      <w:proofErr w:type="spellEnd"/>
      <w:r w:rsidRPr="00EF6D57">
        <w:rPr>
          <w:rFonts w:ascii="Times New Roman" w:eastAsia="Calibri" w:hAnsi="Times New Roman" w:cs="Times New Roman"/>
        </w:rPr>
        <w:t xml:space="preserve">  сельского</w:t>
      </w:r>
      <w:proofErr w:type="gramEnd"/>
      <w:r w:rsidRPr="00EF6D57">
        <w:rPr>
          <w:rFonts w:ascii="Times New Roman" w:eastAsia="Calibri" w:hAnsi="Times New Roman" w:cs="Times New Roman"/>
        </w:rPr>
        <w:t xml:space="preserve"> поселения.</w:t>
      </w:r>
    </w:p>
    <w:p w14:paraId="2FAE88B8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EF6D57">
        <w:rPr>
          <w:rFonts w:ascii="Times New Roman" w:hAnsi="Times New Roman" w:cs="Times New Roman"/>
        </w:rPr>
        <w:t>.</w:t>
      </w:r>
    </w:p>
    <w:p w14:paraId="55BFCCBD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lastRenderedPageBreak/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3A1E5CF5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Верх-</w:t>
      </w:r>
      <w:proofErr w:type="spellStart"/>
      <w:r w:rsidRPr="00EF6D57">
        <w:rPr>
          <w:rFonts w:ascii="Times New Roman" w:hAnsi="Times New Roman" w:cs="Times New Roman"/>
        </w:rPr>
        <w:t>Уймонского</w:t>
      </w:r>
      <w:proofErr w:type="spellEnd"/>
      <w:r w:rsidRPr="00EF6D57">
        <w:rPr>
          <w:rFonts w:ascii="Times New Roman" w:hAnsi="Times New Roman" w:cs="Times New Roman"/>
        </w:rPr>
        <w:t xml:space="preserve"> СП </w:t>
      </w:r>
      <w:proofErr w:type="spellStart"/>
      <w:r w:rsidRPr="00EF6D57">
        <w:rPr>
          <w:rFonts w:ascii="Times New Roman" w:hAnsi="Times New Roman" w:cs="Times New Roman"/>
        </w:rPr>
        <w:t>Усть-Коксинского</w:t>
      </w:r>
      <w:proofErr w:type="spellEnd"/>
      <w:r w:rsidRPr="00EF6D57">
        <w:rPr>
          <w:rFonts w:ascii="Times New Roman" w:hAnsi="Times New Roman" w:cs="Times New Roman"/>
        </w:rPr>
        <w:t xml:space="preserve"> района:</w:t>
      </w:r>
    </w:p>
    <w:p w14:paraId="39E0E4DE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03B8E587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минимальный размер – 0,06 га в населенных пунктах; </w:t>
      </w:r>
    </w:p>
    <w:p w14:paraId="674A2D74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</w:t>
      </w:r>
      <w:r w:rsidRPr="00EF6D57">
        <w:rPr>
          <w:rFonts w:ascii="Times New Roman" w:hAnsi="Times New Roman" w:cs="Times New Roman"/>
          <w:bCs/>
        </w:rPr>
        <w:t>м</w:t>
      </w:r>
      <w:r w:rsidRPr="00EF6D57">
        <w:rPr>
          <w:rFonts w:ascii="Times New Roman" w:hAnsi="Times New Roman" w:cs="Times New Roman"/>
        </w:rPr>
        <w:t>аксимальные размеры земельных участков - 0, 18 га;</w:t>
      </w:r>
    </w:p>
    <w:p w14:paraId="23BEAAF0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64B06CF6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- предельные максимальные размеры – 0, 30 га; </w:t>
      </w:r>
    </w:p>
    <w:p w14:paraId="5F5106E9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- предельные минимальные размеры – 0,20 га</w:t>
      </w:r>
    </w:p>
    <w:p w14:paraId="428307EA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Допускается для ведения ЛПХ выделение части ЗУ до установленной </w:t>
      </w:r>
      <w:r w:rsidRPr="00EF6D57">
        <w:rPr>
          <w:rFonts w:ascii="Times New Roman" w:hAnsi="Times New Roman" w:cs="Times New Roman"/>
          <w:lang w:val="en-US"/>
        </w:rPr>
        <w:t>max</w:t>
      </w:r>
      <w:r w:rsidRPr="00EF6D57">
        <w:rPr>
          <w:rFonts w:ascii="Times New Roman" w:hAnsi="Times New Roman" w:cs="Times New Roman"/>
        </w:rPr>
        <w:t xml:space="preserve"> нормы, за пределами жилой зоны. Этажность - до 3 </w:t>
      </w:r>
      <w:proofErr w:type="spellStart"/>
      <w:r w:rsidRPr="00EF6D57">
        <w:rPr>
          <w:rFonts w:ascii="Times New Roman" w:hAnsi="Times New Roman" w:cs="Times New Roman"/>
        </w:rPr>
        <w:t>эт</w:t>
      </w:r>
      <w:proofErr w:type="spellEnd"/>
      <w:r w:rsidRPr="00EF6D57">
        <w:rPr>
          <w:rFonts w:ascii="Times New Roman" w:hAnsi="Times New Roman" w:cs="Times New Roman"/>
        </w:rPr>
        <w:t>.</w:t>
      </w:r>
    </w:p>
    <w:p w14:paraId="37D36BBB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Минимальный отступ от красной линии улиц – 5 м, от проездов – 3 м.</w:t>
      </w:r>
    </w:p>
    <w:p w14:paraId="44D8C8F7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Расстояние от границ соседних участков жилого дома не менее 3 м, вспомогательных строений не менее 1 м.</w:t>
      </w:r>
    </w:p>
    <w:p w14:paraId="4BA27203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31FCC577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безопасности."</w:t>
      </w:r>
    </w:p>
    <w:p w14:paraId="4930410B" w14:textId="77777777" w:rsidR="00EF6D57" w:rsidRDefault="00EF6D57" w:rsidP="00EF6D57">
      <w:pPr>
        <w:jc w:val="both"/>
        <w:rPr>
          <w:rFonts w:ascii="Times New Roman" w:hAnsi="Times New Roman" w:cs="Times New Roman"/>
          <w:sz w:val="25"/>
          <w:szCs w:val="25"/>
        </w:rPr>
      </w:pPr>
      <w:r w:rsidRPr="00EF6D57">
        <w:rPr>
          <w:rFonts w:ascii="Times New Roman" w:hAnsi="Times New Roman" w:cs="Times New Roman"/>
        </w:rPr>
        <w:t>Противопожарный разрыв в зависимости от степени огнестойкости ОКС составляет 6 - 15 м.</w:t>
      </w:r>
    </w:p>
    <w:p w14:paraId="4C4328DC" w14:textId="77777777" w:rsidR="00EF6D57" w:rsidRDefault="00EF6D57" w:rsidP="00EF6D5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78358C9" w14:textId="77777777" w:rsidR="00EF6D57" w:rsidRDefault="00EF6D57" w:rsidP="00EF6D57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134908B" w14:textId="77777777" w:rsidR="00C94BCA" w:rsidRDefault="000731C8" w:rsidP="00C94BCA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    </w:t>
      </w:r>
      <w:r w:rsidRPr="003D14DC">
        <w:rPr>
          <w:b/>
          <w:highlight w:val="yellow"/>
        </w:rPr>
        <w:t>Лот № 2</w:t>
      </w:r>
      <w:r w:rsidR="00740D2F" w:rsidRPr="00740D2F">
        <w:t xml:space="preserve"> </w:t>
      </w:r>
      <w:r w:rsidR="00C94BCA" w:rsidRPr="009818A1">
        <w:t xml:space="preserve">- </w:t>
      </w:r>
      <w:r w:rsidR="00C94BCA">
        <w:t xml:space="preserve">право на заключение договора аренды земельного участка </w:t>
      </w:r>
      <w:r w:rsidR="00C94BCA" w:rsidRPr="009818A1">
        <w:t xml:space="preserve">с кадастровым номером </w:t>
      </w:r>
      <w:r w:rsidR="00C94BCA" w:rsidRPr="00882BA3">
        <w:rPr>
          <w:b/>
        </w:rPr>
        <w:t>04:08:090101:1286</w:t>
      </w:r>
      <w:r w:rsidR="00C94BCA" w:rsidRPr="009818A1">
        <w:t xml:space="preserve">, расположенного </w:t>
      </w:r>
      <w:proofErr w:type="gramStart"/>
      <w:r w:rsidR="00C94BCA" w:rsidRPr="009818A1">
        <w:t>по  адресу</w:t>
      </w:r>
      <w:proofErr w:type="gramEnd"/>
      <w:r w:rsidR="00C94BCA" w:rsidRPr="009818A1">
        <w:t xml:space="preserve">: </w:t>
      </w:r>
      <w:r w:rsidR="00C94BCA" w:rsidRPr="007A205D">
        <w:rPr>
          <w:b/>
        </w:rPr>
        <w:t xml:space="preserve">Республика Алтай, р-н </w:t>
      </w:r>
      <w:proofErr w:type="spellStart"/>
      <w:r w:rsidR="00C94BCA" w:rsidRPr="007A205D">
        <w:rPr>
          <w:b/>
        </w:rPr>
        <w:t>Усть-Коксинский</w:t>
      </w:r>
      <w:proofErr w:type="spellEnd"/>
      <w:r w:rsidR="00C94BCA" w:rsidRPr="007A205D">
        <w:rPr>
          <w:b/>
        </w:rPr>
        <w:t xml:space="preserve">, </w:t>
      </w:r>
      <w:r w:rsidR="00C94BCA" w:rsidRPr="00882BA3">
        <w:rPr>
          <w:b/>
        </w:rPr>
        <w:t>с. Верх-Уймон ул. Рассветная 3А</w:t>
      </w:r>
      <w:r w:rsidR="00C94BCA" w:rsidRPr="009818A1">
        <w:rPr>
          <w:b/>
        </w:rPr>
        <w:t xml:space="preserve">, </w:t>
      </w:r>
      <w:r w:rsidR="00C94BCA" w:rsidRPr="009818A1">
        <w:t xml:space="preserve">площадью </w:t>
      </w:r>
      <w:r w:rsidR="00C94BCA">
        <w:t>1437</w:t>
      </w:r>
      <w:r w:rsidR="00C94BCA" w:rsidRPr="009818A1">
        <w:t xml:space="preserve"> </w:t>
      </w:r>
      <w:proofErr w:type="spellStart"/>
      <w:r w:rsidR="00C94BCA" w:rsidRPr="009818A1">
        <w:t>кв.м</w:t>
      </w:r>
      <w:proofErr w:type="spellEnd"/>
      <w:r w:rsidR="00C94BCA" w:rsidRPr="009818A1">
        <w:t xml:space="preserve">, с разрешенным использованием: </w:t>
      </w:r>
      <w:r w:rsidR="00C94BCA">
        <w:t>д</w:t>
      </w:r>
      <w:r w:rsidR="00C94BCA" w:rsidRPr="00882BA3">
        <w:t>ля ведения личного подсобного хозяйства</w:t>
      </w:r>
      <w:r w:rsidR="00C94BCA" w:rsidRPr="009818A1">
        <w:t>.</w:t>
      </w:r>
    </w:p>
    <w:p w14:paraId="62C656BB" w14:textId="5F768761" w:rsidR="004C233A" w:rsidRPr="009818A1" w:rsidRDefault="004C233A" w:rsidP="00C94BCA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4134E051" w14:textId="44ECFDB9" w:rsidR="000731C8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b/>
        </w:rPr>
        <w:t>Начальная цена (начальный размер годовой арендной платы)</w:t>
      </w:r>
      <w:r w:rsidRPr="009818A1">
        <w:t xml:space="preserve"> – </w:t>
      </w:r>
      <w:r w:rsidR="003F6923">
        <w:t>65 958,30</w:t>
      </w:r>
      <w:r w:rsidRPr="009818A1">
        <w:t xml:space="preserve">рублей, </w:t>
      </w:r>
    </w:p>
    <w:p w14:paraId="248E52C7" w14:textId="458AA83C" w:rsidR="000731C8" w:rsidRPr="009818A1" w:rsidRDefault="000731C8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3F6923">
        <w:rPr>
          <w:rFonts w:ascii="Times New Roman" w:hAnsi="Times New Roman" w:cs="Times New Roman"/>
          <w:sz w:val="24"/>
          <w:szCs w:val="24"/>
        </w:rPr>
        <w:t>32 900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2F6F27" w:rsidRPr="009818A1">
        <w:rPr>
          <w:rFonts w:ascii="Times New Roman" w:hAnsi="Times New Roman" w:cs="Times New Roman"/>
          <w:sz w:val="24"/>
          <w:szCs w:val="24"/>
        </w:rPr>
        <w:t>1</w:t>
      </w:r>
      <w:r w:rsidR="00B26273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3F6923">
        <w:rPr>
          <w:rFonts w:ascii="Times New Roman" w:hAnsi="Times New Roman" w:cs="Times New Roman"/>
          <w:sz w:val="24"/>
          <w:szCs w:val="24"/>
        </w:rPr>
        <w:t>9</w:t>
      </w:r>
      <w:r w:rsidR="007F2FEE" w:rsidRPr="009818A1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0A5D7C" w14:textId="77777777" w:rsidR="000731C8" w:rsidRPr="009818A1" w:rsidRDefault="002F6F27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</w:t>
      </w:r>
      <w:r w:rsidR="000731C8" w:rsidRPr="009818A1">
        <w:t xml:space="preserve"> лет.</w:t>
      </w:r>
    </w:p>
    <w:p w14:paraId="7F6A086C" w14:textId="77777777" w:rsidR="003F6923" w:rsidRPr="00EF6D57" w:rsidRDefault="002F6F27" w:rsidP="003F6923">
      <w:pPr>
        <w:rPr>
          <w:rFonts w:ascii="Times New Roman" w:eastAsia="Calibri" w:hAnsi="Times New Roman" w:cs="Times New Roman"/>
        </w:rPr>
      </w:pPr>
      <w:r w:rsidRPr="009818A1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="003F6923" w:rsidRPr="00EF6D57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="003F6923" w:rsidRPr="00EF6D57">
        <w:rPr>
          <w:rFonts w:ascii="Times New Roman" w:eastAsia="Calibri" w:hAnsi="Times New Roman" w:cs="Times New Roman"/>
          <w:b/>
        </w:rPr>
        <w:t>Верх-</w:t>
      </w:r>
      <w:proofErr w:type="spellStart"/>
      <w:proofErr w:type="gramStart"/>
      <w:r w:rsidR="003F6923" w:rsidRPr="00EF6D57">
        <w:rPr>
          <w:rFonts w:ascii="Times New Roman" w:eastAsia="Calibri" w:hAnsi="Times New Roman" w:cs="Times New Roman"/>
          <w:b/>
        </w:rPr>
        <w:t>Уймонского</w:t>
      </w:r>
      <w:proofErr w:type="spellEnd"/>
      <w:r w:rsidR="003F6923" w:rsidRPr="00EF6D57">
        <w:rPr>
          <w:rFonts w:ascii="Times New Roman" w:eastAsia="Calibri" w:hAnsi="Times New Roman" w:cs="Times New Roman"/>
        </w:rPr>
        <w:t xml:space="preserve">  сельского</w:t>
      </w:r>
      <w:proofErr w:type="gramEnd"/>
      <w:r w:rsidR="003F6923" w:rsidRPr="00EF6D57">
        <w:rPr>
          <w:rFonts w:ascii="Times New Roman" w:eastAsia="Calibri" w:hAnsi="Times New Roman" w:cs="Times New Roman"/>
        </w:rPr>
        <w:t xml:space="preserve"> поселения.</w:t>
      </w:r>
    </w:p>
    <w:p w14:paraId="21D2102C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EF6D57">
        <w:rPr>
          <w:rFonts w:ascii="Times New Roman" w:hAnsi="Times New Roman" w:cs="Times New Roman"/>
        </w:rPr>
        <w:t>.</w:t>
      </w:r>
    </w:p>
    <w:p w14:paraId="12C3220F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62FE4428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Верх-</w:t>
      </w:r>
      <w:proofErr w:type="spellStart"/>
      <w:r w:rsidRPr="00EF6D57">
        <w:rPr>
          <w:rFonts w:ascii="Times New Roman" w:hAnsi="Times New Roman" w:cs="Times New Roman"/>
        </w:rPr>
        <w:t>Уймонского</w:t>
      </w:r>
      <w:proofErr w:type="spellEnd"/>
      <w:r w:rsidRPr="00EF6D57">
        <w:rPr>
          <w:rFonts w:ascii="Times New Roman" w:hAnsi="Times New Roman" w:cs="Times New Roman"/>
        </w:rPr>
        <w:t xml:space="preserve"> СП </w:t>
      </w:r>
      <w:proofErr w:type="spellStart"/>
      <w:r w:rsidRPr="00EF6D57">
        <w:rPr>
          <w:rFonts w:ascii="Times New Roman" w:hAnsi="Times New Roman" w:cs="Times New Roman"/>
        </w:rPr>
        <w:t>Усть-Коксинского</w:t>
      </w:r>
      <w:proofErr w:type="spellEnd"/>
      <w:r w:rsidRPr="00EF6D57">
        <w:rPr>
          <w:rFonts w:ascii="Times New Roman" w:hAnsi="Times New Roman" w:cs="Times New Roman"/>
        </w:rPr>
        <w:t xml:space="preserve"> района:</w:t>
      </w:r>
    </w:p>
    <w:p w14:paraId="4F89A0E6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6DEE86BF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минимальный размер – 0,06 га в населенных пунктах; </w:t>
      </w:r>
    </w:p>
    <w:p w14:paraId="72B43C81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lastRenderedPageBreak/>
        <w:t xml:space="preserve">– </w:t>
      </w:r>
      <w:r w:rsidRPr="00EF6D57">
        <w:rPr>
          <w:rFonts w:ascii="Times New Roman" w:hAnsi="Times New Roman" w:cs="Times New Roman"/>
          <w:bCs/>
        </w:rPr>
        <w:t>м</w:t>
      </w:r>
      <w:r w:rsidRPr="00EF6D57">
        <w:rPr>
          <w:rFonts w:ascii="Times New Roman" w:hAnsi="Times New Roman" w:cs="Times New Roman"/>
        </w:rPr>
        <w:t>аксимальные размеры земельных участков - 0, 18 га;</w:t>
      </w:r>
    </w:p>
    <w:p w14:paraId="07820918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22A3844F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- предельные максимальные размеры – 0, 30 га; </w:t>
      </w:r>
    </w:p>
    <w:p w14:paraId="76179314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- предельные минимальные размеры – 0,20 га</w:t>
      </w:r>
    </w:p>
    <w:p w14:paraId="017251F1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Допускается для ведения ЛПХ выделение части ЗУ до установленной </w:t>
      </w:r>
      <w:r w:rsidRPr="00EF6D57">
        <w:rPr>
          <w:rFonts w:ascii="Times New Roman" w:hAnsi="Times New Roman" w:cs="Times New Roman"/>
          <w:lang w:val="en-US"/>
        </w:rPr>
        <w:t>max</w:t>
      </w:r>
      <w:r w:rsidRPr="00EF6D57">
        <w:rPr>
          <w:rFonts w:ascii="Times New Roman" w:hAnsi="Times New Roman" w:cs="Times New Roman"/>
        </w:rPr>
        <w:t xml:space="preserve"> нормы, за пределами жилой зоны. Этажность - до 3 </w:t>
      </w:r>
      <w:proofErr w:type="spellStart"/>
      <w:r w:rsidRPr="00EF6D57">
        <w:rPr>
          <w:rFonts w:ascii="Times New Roman" w:hAnsi="Times New Roman" w:cs="Times New Roman"/>
        </w:rPr>
        <w:t>эт</w:t>
      </w:r>
      <w:proofErr w:type="spellEnd"/>
      <w:r w:rsidRPr="00EF6D57">
        <w:rPr>
          <w:rFonts w:ascii="Times New Roman" w:hAnsi="Times New Roman" w:cs="Times New Roman"/>
        </w:rPr>
        <w:t>.</w:t>
      </w:r>
    </w:p>
    <w:p w14:paraId="19BE3EC7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Минимальный отступ от красной линии улиц – 5 м, от проездов – 3 м.</w:t>
      </w:r>
    </w:p>
    <w:p w14:paraId="327B22ED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Расстояние от границ соседних участков жилого дома не менее 3 м, вспомогательных строений не менее 1 м.</w:t>
      </w:r>
    </w:p>
    <w:p w14:paraId="38F799C7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0DD347EB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безопасности."</w:t>
      </w:r>
    </w:p>
    <w:p w14:paraId="7D7AAB47" w14:textId="77777777" w:rsidR="003F6923" w:rsidRDefault="003F6923" w:rsidP="003F6923">
      <w:pPr>
        <w:jc w:val="both"/>
        <w:rPr>
          <w:rFonts w:ascii="Times New Roman" w:hAnsi="Times New Roman" w:cs="Times New Roman"/>
          <w:sz w:val="25"/>
          <w:szCs w:val="25"/>
        </w:rPr>
      </w:pPr>
      <w:r w:rsidRPr="00EF6D57">
        <w:rPr>
          <w:rFonts w:ascii="Times New Roman" w:hAnsi="Times New Roman" w:cs="Times New Roman"/>
        </w:rPr>
        <w:t>Противопожарный разрыв в зависимости от степени огнестойкости ОКС составляет 6 - 15 м.</w:t>
      </w:r>
    </w:p>
    <w:p w14:paraId="37FCDEB9" w14:textId="77777777" w:rsidR="003F6923" w:rsidRDefault="003F6923" w:rsidP="003F692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7AF9214A" w14:textId="77777777" w:rsidR="003F6923" w:rsidRDefault="003F6923" w:rsidP="003F6923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0E580FE" w14:textId="77777777" w:rsidR="0091741B" w:rsidRDefault="0091741B" w:rsidP="0091741B">
      <w:pPr>
        <w:pStyle w:val="20"/>
        <w:shd w:val="clear" w:color="auto" w:fill="auto"/>
        <w:spacing w:after="0" w:line="240" w:lineRule="exact"/>
        <w:ind w:firstLine="567"/>
        <w:jc w:val="both"/>
        <w:rPr>
          <w:b/>
          <w:highlight w:val="yellow"/>
        </w:rPr>
      </w:pPr>
    </w:p>
    <w:p w14:paraId="5D46F6AB" w14:textId="7104486D" w:rsidR="0091741B" w:rsidRPr="009818A1" w:rsidRDefault="0091741B" w:rsidP="0091741B">
      <w:pPr>
        <w:pStyle w:val="20"/>
        <w:shd w:val="clear" w:color="auto" w:fill="auto"/>
        <w:spacing w:after="0" w:line="240" w:lineRule="exact"/>
        <w:ind w:firstLine="567"/>
        <w:jc w:val="both"/>
      </w:pPr>
      <w:r w:rsidRPr="003D14DC">
        <w:rPr>
          <w:b/>
          <w:highlight w:val="yellow"/>
        </w:rPr>
        <w:t xml:space="preserve">Лот № </w:t>
      </w:r>
      <w:r>
        <w:rPr>
          <w:b/>
          <w:highlight w:val="yellow"/>
        </w:rPr>
        <w:t>3</w:t>
      </w:r>
      <w:r w:rsidRPr="003D14DC">
        <w:rPr>
          <w:b/>
          <w:highlight w:val="yellow"/>
        </w:rPr>
        <w:t>:</w:t>
      </w:r>
      <w:r w:rsidRPr="009818A1">
        <w:t xml:space="preserve"> </w:t>
      </w:r>
      <w:r w:rsidR="00A63401">
        <w:t xml:space="preserve">- </w:t>
      </w:r>
      <w:r w:rsidR="003F6923">
        <w:t xml:space="preserve">право на заключение договора аренды земельного участка </w:t>
      </w:r>
      <w:r w:rsidR="003F6923" w:rsidRPr="009818A1">
        <w:t xml:space="preserve">с кадастровым номером </w:t>
      </w:r>
      <w:r w:rsidR="003F6923" w:rsidRPr="0015408A">
        <w:rPr>
          <w:b/>
        </w:rPr>
        <w:t>04:08:090703:250</w:t>
      </w:r>
      <w:r w:rsidR="003F6923" w:rsidRPr="009818A1">
        <w:t xml:space="preserve">, расположенного по  адресу: </w:t>
      </w:r>
      <w:r w:rsidR="003F6923" w:rsidRPr="0015408A">
        <w:rPr>
          <w:b/>
        </w:rPr>
        <w:t xml:space="preserve">Республика Алтай, </w:t>
      </w:r>
      <w:proofErr w:type="spellStart"/>
      <w:r w:rsidR="003F6923" w:rsidRPr="0015408A">
        <w:rPr>
          <w:b/>
        </w:rPr>
        <w:t>Усть-Коксинский</w:t>
      </w:r>
      <w:proofErr w:type="spellEnd"/>
      <w:r w:rsidR="003F6923" w:rsidRPr="0015408A">
        <w:rPr>
          <w:b/>
        </w:rPr>
        <w:t xml:space="preserve"> муниципальный район, Верх-</w:t>
      </w:r>
      <w:proofErr w:type="spellStart"/>
      <w:r w:rsidR="003F6923" w:rsidRPr="0015408A">
        <w:rPr>
          <w:b/>
        </w:rPr>
        <w:t>Уймонское</w:t>
      </w:r>
      <w:proofErr w:type="spellEnd"/>
      <w:r w:rsidR="003F6923" w:rsidRPr="0015408A">
        <w:rPr>
          <w:b/>
        </w:rPr>
        <w:t xml:space="preserve"> сельское поселение, с. Тихонькая, ул. Школьная, земельный участок 16А</w:t>
      </w:r>
      <w:r w:rsidR="003F6923" w:rsidRPr="009818A1">
        <w:rPr>
          <w:b/>
        </w:rPr>
        <w:t xml:space="preserve">, </w:t>
      </w:r>
      <w:r w:rsidR="003F6923" w:rsidRPr="009818A1">
        <w:t xml:space="preserve">площадью </w:t>
      </w:r>
      <w:r w:rsidR="003F6923">
        <w:t>1800</w:t>
      </w:r>
      <w:r w:rsidR="003F6923" w:rsidRPr="009818A1">
        <w:t xml:space="preserve"> </w:t>
      </w:r>
      <w:proofErr w:type="spellStart"/>
      <w:r w:rsidR="003F6923" w:rsidRPr="009818A1">
        <w:t>кв.м</w:t>
      </w:r>
      <w:proofErr w:type="spellEnd"/>
      <w:r w:rsidR="003F6923" w:rsidRPr="009818A1">
        <w:t xml:space="preserve">, с разрешенным использованием: </w:t>
      </w:r>
      <w:r w:rsidR="003F6923">
        <w:t>д</w:t>
      </w:r>
      <w:r w:rsidR="003F6923" w:rsidRPr="009818A1">
        <w:t>ля индивидуального жилищного строительства.</w:t>
      </w:r>
    </w:p>
    <w:p w14:paraId="0671DBEF" w14:textId="77777777" w:rsidR="0091741B" w:rsidRPr="009818A1" w:rsidRDefault="0091741B" w:rsidP="0091741B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590F232F" w14:textId="4A3243AC" w:rsidR="0091741B" w:rsidRPr="009818A1" w:rsidRDefault="0091741B" w:rsidP="0091741B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02735B">
        <w:rPr>
          <w:rFonts w:ascii="Times New Roman" w:hAnsi="Times New Roman" w:cs="Times New Roman"/>
          <w:sz w:val="24"/>
          <w:szCs w:val="24"/>
        </w:rPr>
        <w:t>82 620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34C5A73A" w14:textId="5322965A" w:rsidR="0091741B" w:rsidRPr="009818A1" w:rsidRDefault="0091741B" w:rsidP="0091741B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02735B">
        <w:rPr>
          <w:rFonts w:ascii="Times New Roman" w:hAnsi="Times New Roman" w:cs="Times New Roman"/>
          <w:sz w:val="24"/>
          <w:szCs w:val="24"/>
        </w:rPr>
        <w:t>41 310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 w:rsidR="0002735B">
        <w:rPr>
          <w:rFonts w:ascii="Times New Roman" w:hAnsi="Times New Roman" w:cs="Times New Roman"/>
          <w:sz w:val="24"/>
          <w:szCs w:val="24"/>
        </w:rPr>
        <w:t>2400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DAD3E27" w14:textId="77777777" w:rsidR="0091741B" w:rsidRPr="009818A1" w:rsidRDefault="0091741B" w:rsidP="0091741B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1A362F18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EF6D57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EF6D57">
        <w:rPr>
          <w:rFonts w:ascii="Times New Roman" w:eastAsia="Calibri" w:hAnsi="Times New Roman" w:cs="Times New Roman"/>
          <w:b/>
        </w:rPr>
        <w:t>Верх-</w:t>
      </w:r>
      <w:proofErr w:type="spellStart"/>
      <w:proofErr w:type="gramStart"/>
      <w:r w:rsidRPr="00EF6D57">
        <w:rPr>
          <w:rFonts w:ascii="Times New Roman" w:eastAsia="Calibri" w:hAnsi="Times New Roman" w:cs="Times New Roman"/>
          <w:b/>
        </w:rPr>
        <w:t>Уймонского</w:t>
      </w:r>
      <w:proofErr w:type="spellEnd"/>
      <w:r w:rsidRPr="00EF6D57">
        <w:rPr>
          <w:rFonts w:ascii="Times New Roman" w:eastAsia="Calibri" w:hAnsi="Times New Roman" w:cs="Times New Roman"/>
        </w:rPr>
        <w:t xml:space="preserve">  сельского</w:t>
      </w:r>
      <w:proofErr w:type="gramEnd"/>
      <w:r w:rsidRPr="00EF6D57">
        <w:rPr>
          <w:rFonts w:ascii="Times New Roman" w:eastAsia="Calibri" w:hAnsi="Times New Roman" w:cs="Times New Roman"/>
        </w:rPr>
        <w:t xml:space="preserve"> поселения.</w:t>
      </w:r>
    </w:p>
    <w:p w14:paraId="2BB965CA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EF6D57">
        <w:rPr>
          <w:rFonts w:ascii="Times New Roman" w:hAnsi="Times New Roman" w:cs="Times New Roman"/>
        </w:rPr>
        <w:t>.</w:t>
      </w:r>
    </w:p>
    <w:p w14:paraId="0282C776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6E2A9B82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Верх-</w:t>
      </w:r>
      <w:proofErr w:type="spellStart"/>
      <w:r w:rsidRPr="00EF6D57">
        <w:rPr>
          <w:rFonts w:ascii="Times New Roman" w:hAnsi="Times New Roman" w:cs="Times New Roman"/>
        </w:rPr>
        <w:t>Уймонского</w:t>
      </w:r>
      <w:proofErr w:type="spellEnd"/>
      <w:r w:rsidRPr="00EF6D57">
        <w:rPr>
          <w:rFonts w:ascii="Times New Roman" w:hAnsi="Times New Roman" w:cs="Times New Roman"/>
        </w:rPr>
        <w:t xml:space="preserve"> СП </w:t>
      </w:r>
      <w:proofErr w:type="spellStart"/>
      <w:r w:rsidRPr="00EF6D57">
        <w:rPr>
          <w:rFonts w:ascii="Times New Roman" w:hAnsi="Times New Roman" w:cs="Times New Roman"/>
        </w:rPr>
        <w:t>Усть-Коксинского</w:t>
      </w:r>
      <w:proofErr w:type="spellEnd"/>
      <w:r w:rsidRPr="00EF6D57">
        <w:rPr>
          <w:rFonts w:ascii="Times New Roman" w:hAnsi="Times New Roman" w:cs="Times New Roman"/>
        </w:rPr>
        <w:t xml:space="preserve"> района:</w:t>
      </w:r>
    </w:p>
    <w:p w14:paraId="739CB96B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5E824411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минимальный размер – 0,06 га в населенных пунктах; </w:t>
      </w:r>
    </w:p>
    <w:p w14:paraId="467A264E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</w:t>
      </w:r>
      <w:r w:rsidRPr="00EF6D57">
        <w:rPr>
          <w:rFonts w:ascii="Times New Roman" w:hAnsi="Times New Roman" w:cs="Times New Roman"/>
          <w:bCs/>
        </w:rPr>
        <w:t>м</w:t>
      </w:r>
      <w:r w:rsidRPr="00EF6D57">
        <w:rPr>
          <w:rFonts w:ascii="Times New Roman" w:hAnsi="Times New Roman" w:cs="Times New Roman"/>
        </w:rPr>
        <w:t>аксимальные размеры земельных участков - 0, 18 га;</w:t>
      </w:r>
    </w:p>
    <w:p w14:paraId="571C47EA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72FFC415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- предельные максимальные размеры – 0, 30 га; </w:t>
      </w:r>
    </w:p>
    <w:p w14:paraId="59123EEE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- предельные минимальные размеры – 0,20 га</w:t>
      </w:r>
    </w:p>
    <w:p w14:paraId="2C05207B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Допускается для ведения ЛПХ выделение части ЗУ до установленной </w:t>
      </w:r>
      <w:r w:rsidRPr="00EF6D57">
        <w:rPr>
          <w:rFonts w:ascii="Times New Roman" w:hAnsi="Times New Roman" w:cs="Times New Roman"/>
          <w:lang w:val="en-US"/>
        </w:rPr>
        <w:t>max</w:t>
      </w:r>
      <w:r w:rsidRPr="00EF6D57">
        <w:rPr>
          <w:rFonts w:ascii="Times New Roman" w:hAnsi="Times New Roman" w:cs="Times New Roman"/>
        </w:rPr>
        <w:t xml:space="preserve"> нормы, за пределами </w:t>
      </w:r>
      <w:r w:rsidRPr="00EF6D57">
        <w:rPr>
          <w:rFonts w:ascii="Times New Roman" w:hAnsi="Times New Roman" w:cs="Times New Roman"/>
        </w:rPr>
        <w:lastRenderedPageBreak/>
        <w:t xml:space="preserve">жилой зоны. Этажность - до 3 </w:t>
      </w:r>
      <w:proofErr w:type="spellStart"/>
      <w:r w:rsidRPr="00EF6D57">
        <w:rPr>
          <w:rFonts w:ascii="Times New Roman" w:hAnsi="Times New Roman" w:cs="Times New Roman"/>
        </w:rPr>
        <w:t>эт</w:t>
      </w:r>
      <w:proofErr w:type="spellEnd"/>
      <w:r w:rsidRPr="00EF6D57">
        <w:rPr>
          <w:rFonts w:ascii="Times New Roman" w:hAnsi="Times New Roman" w:cs="Times New Roman"/>
        </w:rPr>
        <w:t>.</w:t>
      </w:r>
    </w:p>
    <w:p w14:paraId="5BBBD75D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Минимальный отступ от красной линии улиц – 5 м, от проездов – 3 м.</w:t>
      </w:r>
    </w:p>
    <w:p w14:paraId="5041EBF7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Расстояние от границ соседних участков жилого дома не менее 3 м, вспомогательных строений не менее 1 м.</w:t>
      </w:r>
    </w:p>
    <w:p w14:paraId="0C065320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69AFB7C8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безопасности."</w:t>
      </w:r>
    </w:p>
    <w:p w14:paraId="152A6699" w14:textId="77777777" w:rsidR="0091741B" w:rsidRDefault="0091741B" w:rsidP="0091741B">
      <w:pPr>
        <w:jc w:val="both"/>
        <w:rPr>
          <w:rFonts w:ascii="Times New Roman" w:hAnsi="Times New Roman" w:cs="Times New Roman"/>
          <w:sz w:val="25"/>
          <w:szCs w:val="25"/>
        </w:rPr>
      </w:pPr>
      <w:r w:rsidRPr="00EF6D57">
        <w:rPr>
          <w:rFonts w:ascii="Times New Roman" w:hAnsi="Times New Roman" w:cs="Times New Roman"/>
        </w:rPr>
        <w:t>Противопожарный разрыв в зависимости от степени огнестойкости ОКС составляет 6 - 15 м.</w:t>
      </w:r>
    </w:p>
    <w:p w14:paraId="16AEC77D" w14:textId="77777777" w:rsidR="0091741B" w:rsidRDefault="0091741B" w:rsidP="0091741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A27B9F6" w14:textId="77777777" w:rsidR="0091741B" w:rsidRDefault="0091741B" w:rsidP="0091741B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5F121E" w14:textId="0E365AD3" w:rsidR="0091741B" w:rsidRDefault="0091741B" w:rsidP="00D53A8C">
      <w:pPr>
        <w:pStyle w:val="ConsPlusNormal0"/>
        <w:ind w:firstLine="567"/>
        <w:jc w:val="both"/>
      </w:pPr>
    </w:p>
    <w:p w14:paraId="7DA9F554" w14:textId="3376AFCD" w:rsidR="00102AFC" w:rsidRPr="009818A1" w:rsidRDefault="00102AFC" w:rsidP="00102AFC">
      <w:pPr>
        <w:pStyle w:val="20"/>
        <w:shd w:val="clear" w:color="auto" w:fill="auto"/>
        <w:spacing w:after="0" w:line="240" w:lineRule="exact"/>
        <w:ind w:firstLine="567"/>
        <w:jc w:val="both"/>
      </w:pPr>
      <w:r w:rsidRPr="003D14DC">
        <w:rPr>
          <w:b/>
          <w:highlight w:val="yellow"/>
        </w:rPr>
        <w:t xml:space="preserve">Лот № </w:t>
      </w:r>
      <w:r>
        <w:rPr>
          <w:b/>
          <w:highlight w:val="yellow"/>
        </w:rPr>
        <w:t>4</w:t>
      </w:r>
      <w:r w:rsidRPr="003D14DC">
        <w:rPr>
          <w:b/>
          <w:highlight w:val="yellow"/>
        </w:rPr>
        <w:t>:</w:t>
      </w:r>
      <w:r w:rsidRPr="009818A1">
        <w:t xml:space="preserve"> </w:t>
      </w:r>
      <w:r>
        <w:t xml:space="preserve">- </w:t>
      </w:r>
      <w:r w:rsidR="003F6923">
        <w:t xml:space="preserve">право на заключение договора аренды земельного участка </w:t>
      </w:r>
      <w:r w:rsidR="003F6923" w:rsidRPr="009818A1">
        <w:t xml:space="preserve">с кадастровым номером </w:t>
      </w:r>
      <w:r w:rsidR="003F6923" w:rsidRPr="0015408A">
        <w:rPr>
          <w:b/>
        </w:rPr>
        <w:t>04:08:090703:251</w:t>
      </w:r>
      <w:r w:rsidR="003F6923" w:rsidRPr="009818A1">
        <w:t xml:space="preserve">, расположенного по  адресу: </w:t>
      </w:r>
      <w:r w:rsidR="003F6923" w:rsidRPr="0015408A">
        <w:rPr>
          <w:b/>
        </w:rPr>
        <w:t xml:space="preserve">Республика Алтай, </w:t>
      </w:r>
      <w:proofErr w:type="spellStart"/>
      <w:r w:rsidR="003F6923" w:rsidRPr="0015408A">
        <w:rPr>
          <w:b/>
        </w:rPr>
        <w:t>Усть-Коксинский</w:t>
      </w:r>
      <w:proofErr w:type="spellEnd"/>
      <w:r w:rsidR="003F6923" w:rsidRPr="0015408A">
        <w:rPr>
          <w:b/>
        </w:rPr>
        <w:t xml:space="preserve"> муниципальный район, Верх-</w:t>
      </w:r>
      <w:proofErr w:type="spellStart"/>
      <w:r w:rsidR="003F6923" w:rsidRPr="0015408A">
        <w:rPr>
          <w:b/>
        </w:rPr>
        <w:t>Уймонское</w:t>
      </w:r>
      <w:proofErr w:type="spellEnd"/>
      <w:r w:rsidR="003F6923" w:rsidRPr="0015408A">
        <w:rPr>
          <w:b/>
        </w:rPr>
        <w:t xml:space="preserve"> сельское поселение, с. Тихонькая, ул. Школьная, земельный участок 16Б</w:t>
      </w:r>
      <w:r w:rsidR="003F6923" w:rsidRPr="009818A1">
        <w:rPr>
          <w:b/>
        </w:rPr>
        <w:t xml:space="preserve">, </w:t>
      </w:r>
      <w:r w:rsidR="003F6923" w:rsidRPr="009818A1">
        <w:t xml:space="preserve">площадью </w:t>
      </w:r>
      <w:r w:rsidR="003F6923">
        <w:t>1800</w:t>
      </w:r>
      <w:r w:rsidR="003F6923" w:rsidRPr="009818A1">
        <w:t xml:space="preserve"> </w:t>
      </w:r>
      <w:proofErr w:type="spellStart"/>
      <w:r w:rsidR="003F6923" w:rsidRPr="009818A1">
        <w:t>кв.м</w:t>
      </w:r>
      <w:proofErr w:type="spellEnd"/>
      <w:r w:rsidR="003F6923" w:rsidRPr="009818A1">
        <w:t xml:space="preserve">, с разрешенным использованием: </w:t>
      </w:r>
      <w:r w:rsidR="003F6923">
        <w:t>д</w:t>
      </w:r>
      <w:r w:rsidR="003F6923" w:rsidRPr="009818A1">
        <w:t>ля индивидуального жилищного строительства.</w:t>
      </w:r>
    </w:p>
    <w:p w14:paraId="7C3599D0" w14:textId="77777777" w:rsidR="00102AFC" w:rsidRPr="009818A1" w:rsidRDefault="00102AFC" w:rsidP="00102AFC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2F5ABBF9" w14:textId="4DF75C69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02735B">
        <w:rPr>
          <w:rFonts w:ascii="Times New Roman" w:hAnsi="Times New Roman" w:cs="Times New Roman"/>
          <w:sz w:val="24"/>
          <w:szCs w:val="24"/>
        </w:rPr>
        <w:t>82 620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46E9F93A" w14:textId="050A6BD3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02735B">
        <w:rPr>
          <w:rFonts w:ascii="Times New Roman" w:hAnsi="Times New Roman" w:cs="Times New Roman"/>
          <w:sz w:val="24"/>
          <w:szCs w:val="24"/>
        </w:rPr>
        <w:t>41 310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 w:rsidR="0002735B">
        <w:rPr>
          <w:rFonts w:ascii="Times New Roman" w:hAnsi="Times New Roman" w:cs="Times New Roman"/>
          <w:sz w:val="24"/>
          <w:szCs w:val="24"/>
        </w:rPr>
        <w:t>2400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90B01A3" w14:textId="77777777" w:rsidR="00102AFC" w:rsidRPr="009818A1" w:rsidRDefault="00102AFC" w:rsidP="00102AF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75004588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EF6D57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EF6D57">
        <w:rPr>
          <w:rFonts w:ascii="Times New Roman" w:eastAsia="Calibri" w:hAnsi="Times New Roman" w:cs="Times New Roman"/>
          <w:b/>
        </w:rPr>
        <w:t>Верх-</w:t>
      </w:r>
      <w:proofErr w:type="spellStart"/>
      <w:proofErr w:type="gramStart"/>
      <w:r w:rsidRPr="00EF6D57">
        <w:rPr>
          <w:rFonts w:ascii="Times New Roman" w:eastAsia="Calibri" w:hAnsi="Times New Roman" w:cs="Times New Roman"/>
          <w:b/>
        </w:rPr>
        <w:t>Уймонского</w:t>
      </w:r>
      <w:proofErr w:type="spellEnd"/>
      <w:r w:rsidRPr="00EF6D57">
        <w:rPr>
          <w:rFonts w:ascii="Times New Roman" w:eastAsia="Calibri" w:hAnsi="Times New Roman" w:cs="Times New Roman"/>
        </w:rPr>
        <w:t xml:space="preserve">  сельского</w:t>
      </w:r>
      <w:proofErr w:type="gramEnd"/>
      <w:r w:rsidRPr="00EF6D57">
        <w:rPr>
          <w:rFonts w:ascii="Times New Roman" w:eastAsia="Calibri" w:hAnsi="Times New Roman" w:cs="Times New Roman"/>
        </w:rPr>
        <w:t xml:space="preserve"> поселения.</w:t>
      </w:r>
    </w:p>
    <w:p w14:paraId="26787BE7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EF6D57">
        <w:rPr>
          <w:rFonts w:ascii="Times New Roman" w:hAnsi="Times New Roman" w:cs="Times New Roman"/>
        </w:rPr>
        <w:t>.</w:t>
      </w:r>
    </w:p>
    <w:p w14:paraId="77360C61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6F85DFAB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Верх-</w:t>
      </w:r>
      <w:proofErr w:type="spellStart"/>
      <w:r w:rsidRPr="00EF6D57">
        <w:rPr>
          <w:rFonts w:ascii="Times New Roman" w:hAnsi="Times New Roman" w:cs="Times New Roman"/>
        </w:rPr>
        <w:t>Уймонского</w:t>
      </w:r>
      <w:proofErr w:type="spellEnd"/>
      <w:r w:rsidRPr="00EF6D57">
        <w:rPr>
          <w:rFonts w:ascii="Times New Roman" w:hAnsi="Times New Roman" w:cs="Times New Roman"/>
        </w:rPr>
        <w:t xml:space="preserve"> СП </w:t>
      </w:r>
      <w:proofErr w:type="spellStart"/>
      <w:r w:rsidRPr="00EF6D57">
        <w:rPr>
          <w:rFonts w:ascii="Times New Roman" w:hAnsi="Times New Roman" w:cs="Times New Roman"/>
        </w:rPr>
        <w:t>Усть-Коксинского</w:t>
      </w:r>
      <w:proofErr w:type="spellEnd"/>
      <w:r w:rsidRPr="00EF6D57">
        <w:rPr>
          <w:rFonts w:ascii="Times New Roman" w:hAnsi="Times New Roman" w:cs="Times New Roman"/>
        </w:rPr>
        <w:t xml:space="preserve"> района:</w:t>
      </w:r>
    </w:p>
    <w:p w14:paraId="7DE29BD4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798105D4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минимальный размер – 0,06 га в населенных пунктах; </w:t>
      </w:r>
    </w:p>
    <w:p w14:paraId="65C992EB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</w:t>
      </w:r>
      <w:r w:rsidRPr="00EF6D57">
        <w:rPr>
          <w:rFonts w:ascii="Times New Roman" w:hAnsi="Times New Roman" w:cs="Times New Roman"/>
          <w:bCs/>
        </w:rPr>
        <w:t>м</w:t>
      </w:r>
      <w:r w:rsidRPr="00EF6D57">
        <w:rPr>
          <w:rFonts w:ascii="Times New Roman" w:hAnsi="Times New Roman" w:cs="Times New Roman"/>
        </w:rPr>
        <w:t>аксимальные размеры земельных участков - 0, 18 га;</w:t>
      </w:r>
    </w:p>
    <w:p w14:paraId="011639C9" w14:textId="77777777" w:rsidR="003F6923" w:rsidRPr="00EF6D57" w:rsidRDefault="003F6923" w:rsidP="003F6923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4CB38386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- предельные максимальные размеры – 0, 30 га; </w:t>
      </w:r>
    </w:p>
    <w:p w14:paraId="1DC98BAB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- предельные минимальные размеры – 0,20 га</w:t>
      </w:r>
    </w:p>
    <w:p w14:paraId="57FFD1D9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Допускается для ведения ЛПХ выделение части ЗУ до установленной </w:t>
      </w:r>
      <w:r w:rsidRPr="00EF6D57">
        <w:rPr>
          <w:rFonts w:ascii="Times New Roman" w:hAnsi="Times New Roman" w:cs="Times New Roman"/>
          <w:lang w:val="en-US"/>
        </w:rPr>
        <w:t>max</w:t>
      </w:r>
      <w:r w:rsidRPr="00EF6D57">
        <w:rPr>
          <w:rFonts w:ascii="Times New Roman" w:hAnsi="Times New Roman" w:cs="Times New Roman"/>
        </w:rPr>
        <w:t xml:space="preserve"> нормы, за пределами жилой зоны. Этажность - до 3 </w:t>
      </w:r>
      <w:proofErr w:type="spellStart"/>
      <w:r w:rsidRPr="00EF6D57">
        <w:rPr>
          <w:rFonts w:ascii="Times New Roman" w:hAnsi="Times New Roman" w:cs="Times New Roman"/>
        </w:rPr>
        <w:t>эт</w:t>
      </w:r>
      <w:proofErr w:type="spellEnd"/>
      <w:r w:rsidRPr="00EF6D57">
        <w:rPr>
          <w:rFonts w:ascii="Times New Roman" w:hAnsi="Times New Roman" w:cs="Times New Roman"/>
        </w:rPr>
        <w:t>.</w:t>
      </w:r>
    </w:p>
    <w:p w14:paraId="0C224A8D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Минимальный отступ от красной линии улиц – 5 м, от проездов – 3 м.</w:t>
      </w:r>
    </w:p>
    <w:p w14:paraId="1A92B919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Расстояние от границ соседних участков жилого дома не менее 3 м, вспомогательных строений не менее 1 м.</w:t>
      </w:r>
    </w:p>
    <w:p w14:paraId="09D3BE90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1B4262EC" w14:textId="77777777" w:rsidR="003F6923" w:rsidRPr="00EF6D57" w:rsidRDefault="003F6923" w:rsidP="003F6923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lastRenderedPageBreak/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безопасности."</w:t>
      </w:r>
    </w:p>
    <w:p w14:paraId="5CD9AB95" w14:textId="77777777" w:rsidR="003F6923" w:rsidRDefault="003F6923" w:rsidP="003F6923">
      <w:pPr>
        <w:jc w:val="both"/>
        <w:rPr>
          <w:rFonts w:ascii="Times New Roman" w:hAnsi="Times New Roman" w:cs="Times New Roman"/>
          <w:sz w:val="25"/>
          <w:szCs w:val="25"/>
        </w:rPr>
      </w:pPr>
      <w:r w:rsidRPr="00EF6D57">
        <w:rPr>
          <w:rFonts w:ascii="Times New Roman" w:hAnsi="Times New Roman" w:cs="Times New Roman"/>
        </w:rPr>
        <w:t>Противопожарный разрыв в зависимости от степени огнестойкости ОКС составляет 6 - 15 м.</w:t>
      </w:r>
    </w:p>
    <w:p w14:paraId="42FCC2D7" w14:textId="77777777" w:rsidR="00102AFC" w:rsidRDefault="00102AFC" w:rsidP="00102AF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5647057A" w14:textId="75CB832D" w:rsidR="00102AFC" w:rsidRPr="009818A1" w:rsidRDefault="00102AFC" w:rsidP="00102AFC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ED4AB1" w14:textId="399F0140" w:rsidR="002F6F27" w:rsidRDefault="002F6F27" w:rsidP="004A27F8">
      <w:pPr>
        <w:ind w:firstLine="567"/>
        <w:jc w:val="both"/>
        <w:rPr>
          <w:rFonts w:ascii="Times New Roman" w:hAnsi="Times New Roman" w:cs="Times New Roman"/>
        </w:rPr>
      </w:pPr>
    </w:p>
    <w:p w14:paraId="232297C8" w14:textId="77777777" w:rsidR="00013EA7" w:rsidRDefault="00102AFC" w:rsidP="0079667D">
      <w:pPr>
        <w:pStyle w:val="20"/>
        <w:shd w:val="clear" w:color="auto" w:fill="auto"/>
        <w:spacing w:after="0" w:line="240" w:lineRule="exact"/>
        <w:ind w:firstLine="567"/>
        <w:jc w:val="both"/>
      </w:pPr>
      <w:r w:rsidRPr="003D14DC">
        <w:rPr>
          <w:b/>
          <w:highlight w:val="yellow"/>
        </w:rPr>
        <w:t xml:space="preserve">Лот № </w:t>
      </w:r>
      <w:r>
        <w:rPr>
          <w:b/>
          <w:highlight w:val="yellow"/>
        </w:rPr>
        <w:t>5</w:t>
      </w:r>
      <w:r w:rsidRPr="003D14DC">
        <w:rPr>
          <w:b/>
          <w:highlight w:val="yellow"/>
        </w:rPr>
        <w:t>:</w:t>
      </w:r>
      <w:r w:rsidRPr="009818A1">
        <w:t xml:space="preserve"> </w:t>
      </w:r>
      <w:r w:rsidR="00013EA7">
        <w:t xml:space="preserve">право на заключение договора аренды земельного участка </w:t>
      </w:r>
      <w:r w:rsidR="00013EA7" w:rsidRPr="009818A1">
        <w:t xml:space="preserve">с кадастровым номером </w:t>
      </w:r>
      <w:bookmarkStart w:id="3" w:name="_GoBack"/>
      <w:r w:rsidR="00013EA7" w:rsidRPr="0015408A">
        <w:rPr>
          <w:b/>
        </w:rPr>
        <w:t>04:08:050201:633</w:t>
      </w:r>
      <w:bookmarkEnd w:id="3"/>
      <w:r w:rsidR="00013EA7" w:rsidRPr="009818A1">
        <w:t xml:space="preserve">, расположенного </w:t>
      </w:r>
      <w:proofErr w:type="gramStart"/>
      <w:r w:rsidR="00013EA7" w:rsidRPr="009818A1">
        <w:t>по  адресу</w:t>
      </w:r>
      <w:proofErr w:type="gramEnd"/>
      <w:r w:rsidR="00013EA7" w:rsidRPr="009818A1">
        <w:t xml:space="preserve">: </w:t>
      </w:r>
      <w:r w:rsidR="00013EA7" w:rsidRPr="0015408A">
        <w:rPr>
          <w:b/>
        </w:rPr>
        <w:t xml:space="preserve">Республика Алтай, </w:t>
      </w:r>
      <w:proofErr w:type="spellStart"/>
      <w:r w:rsidR="00013EA7" w:rsidRPr="0015408A">
        <w:rPr>
          <w:b/>
        </w:rPr>
        <w:t>Усть-Коксинский</w:t>
      </w:r>
      <w:proofErr w:type="spellEnd"/>
      <w:r w:rsidR="00013EA7" w:rsidRPr="0015408A">
        <w:rPr>
          <w:b/>
        </w:rPr>
        <w:t xml:space="preserve"> район, п. Октябрьское, ул. Набережная, 7</w:t>
      </w:r>
      <w:r w:rsidR="00013EA7" w:rsidRPr="009818A1">
        <w:rPr>
          <w:b/>
        </w:rPr>
        <w:t xml:space="preserve">, </w:t>
      </w:r>
      <w:r w:rsidR="00013EA7" w:rsidRPr="009818A1">
        <w:t xml:space="preserve">площадью </w:t>
      </w:r>
      <w:r w:rsidR="00013EA7">
        <w:t>1684</w:t>
      </w:r>
      <w:r w:rsidR="00013EA7" w:rsidRPr="009818A1">
        <w:t xml:space="preserve"> </w:t>
      </w:r>
      <w:proofErr w:type="spellStart"/>
      <w:r w:rsidR="00013EA7" w:rsidRPr="009818A1">
        <w:t>кв.м</w:t>
      </w:r>
      <w:proofErr w:type="spellEnd"/>
      <w:r w:rsidR="00013EA7" w:rsidRPr="009818A1">
        <w:t xml:space="preserve">, с разрешенным использованием: </w:t>
      </w:r>
      <w:r w:rsidR="00013EA7">
        <w:t>д</w:t>
      </w:r>
      <w:r w:rsidR="00013EA7" w:rsidRPr="0015408A">
        <w:t>ля индивидуального жилищного строительства</w:t>
      </w:r>
      <w:r w:rsidR="00013EA7">
        <w:t>.</w:t>
      </w:r>
    </w:p>
    <w:p w14:paraId="576C4448" w14:textId="72A0518A" w:rsidR="00013EA7" w:rsidRDefault="00102AFC" w:rsidP="00013EA7">
      <w:pPr>
        <w:pStyle w:val="20"/>
        <w:spacing w:line="240" w:lineRule="exact"/>
        <w:ind w:firstLine="567"/>
        <w:jc w:val="both"/>
        <w:rPr>
          <w:color w:val="auto"/>
        </w:rPr>
      </w:pPr>
      <w:r w:rsidRPr="00013EA7">
        <w:rPr>
          <w:b/>
          <w:bCs/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>
        <w:rPr>
          <w:color w:val="auto"/>
        </w:rPr>
        <w:t xml:space="preserve">: </w:t>
      </w:r>
      <w:r w:rsidR="00013EA7" w:rsidRPr="00013EA7">
        <w:rPr>
          <w:color w:val="auto"/>
        </w:rPr>
        <w:t>Ограничения прав, установленные Правилами</w:t>
      </w:r>
      <w:r w:rsidR="00013EA7">
        <w:rPr>
          <w:color w:val="auto"/>
        </w:rPr>
        <w:t xml:space="preserve"> </w:t>
      </w:r>
      <w:r w:rsidR="00013EA7" w:rsidRPr="00013EA7">
        <w:rPr>
          <w:color w:val="auto"/>
        </w:rPr>
        <w:t xml:space="preserve">установления охранных зон </w:t>
      </w:r>
      <w:proofErr w:type="spellStart"/>
      <w:r w:rsidR="00013EA7" w:rsidRPr="00013EA7">
        <w:rPr>
          <w:color w:val="auto"/>
        </w:rPr>
        <w:t>объектовэлектросетевого</w:t>
      </w:r>
      <w:proofErr w:type="spellEnd"/>
      <w:r w:rsidR="00013EA7" w:rsidRPr="00013EA7">
        <w:rPr>
          <w:color w:val="auto"/>
        </w:rPr>
        <w:t xml:space="preserve"> хозяйства и особых условий</w:t>
      </w:r>
      <w:r w:rsidR="00013EA7">
        <w:rPr>
          <w:color w:val="auto"/>
        </w:rPr>
        <w:t xml:space="preserve"> </w:t>
      </w:r>
      <w:r w:rsidR="00013EA7" w:rsidRPr="00013EA7">
        <w:rPr>
          <w:color w:val="auto"/>
        </w:rPr>
        <w:t>использования земельных участков,</w:t>
      </w:r>
      <w:r w:rsidR="00013EA7">
        <w:rPr>
          <w:color w:val="auto"/>
        </w:rPr>
        <w:t xml:space="preserve"> </w:t>
      </w:r>
      <w:r w:rsidR="00013EA7" w:rsidRPr="00013EA7">
        <w:rPr>
          <w:color w:val="auto"/>
        </w:rPr>
        <w:t>расположенных в границах таких зон,</w:t>
      </w:r>
      <w:r w:rsidR="00013EA7">
        <w:rPr>
          <w:color w:val="auto"/>
        </w:rPr>
        <w:t xml:space="preserve"> </w:t>
      </w:r>
      <w:r w:rsidR="00013EA7" w:rsidRPr="00013EA7">
        <w:rPr>
          <w:color w:val="auto"/>
        </w:rPr>
        <w:t>утвержденными Постановлением Правительства</w:t>
      </w:r>
      <w:r w:rsidR="00013EA7">
        <w:rPr>
          <w:color w:val="auto"/>
        </w:rPr>
        <w:t xml:space="preserve"> </w:t>
      </w:r>
      <w:r w:rsidR="00013EA7" w:rsidRPr="00013EA7">
        <w:rPr>
          <w:color w:val="auto"/>
        </w:rPr>
        <w:t>Российской Федерации от 24.02.2009 г. №160</w:t>
      </w:r>
    </w:p>
    <w:p w14:paraId="04FBB530" w14:textId="594EC7DD" w:rsidR="00102AFC" w:rsidRPr="009818A1" w:rsidRDefault="00102AFC" w:rsidP="00013EA7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rPr>
          <w:b/>
        </w:rPr>
        <w:t>Начальная цена (начальный размер годовой арендной платы)</w:t>
      </w:r>
      <w:r w:rsidRPr="009818A1">
        <w:t xml:space="preserve"> – </w:t>
      </w:r>
      <w:r w:rsidR="0002735B">
        <w:t>77 295,60</w:t>
      </w:r>
      <w:r w:rsidRPr="009818A1">
        <w:t xml:space="preserve"> рублей, </w:t>
      </w:r>
    </w:p>
    <w:p w14:paraId="47629F9E" w14:textId="753C3C10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02735B">
        <w:rPr>
          <w:rFonts w:ascii="Times New Roman" w:hAnsi="Times New Roman" w:cs="Times New Roman"/>
          <w:sz w:val="24"/>
          <w:szCs w:val="24"/>
        </w:rPr>
        <w:t>38 600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 w:rsidR="0002735B">
        <w:rPr>
          <w:rFonts w:ascii="Times New Roman" w:hAnsi="Times New Roman" w:cs="Times New Roman"/>
          <w:sz w:val="24"/>
          <w:szCs w:val="24"/>
        </w:rPr>
        <w:t>2300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D925E8B" w14:textId="77777777" w:rsidR="00102AFC" w:rsidRPr="009818A1" w:rsidRDefault="00102AFC" w:rsidP="00102AF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19BBEA13" w14:textId="77777777" w:rsidR="00C96F9E" w:rsidRDefault="00C96F9E" w:rsidP="00C96F9E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b/>
          <w:sz w:val="25"/>
          <w:szCs w:val="25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определены Правилами землепользования и застройки </w:t>
      </w:r>
      <w:proofErr w:type="spellStart"/>
      <w:proofErr w:type="gramStart"/>
      <w:r w:rsidRPr="00942057">
        <w:rPr>
          <w:rFonts w:ascii="Times New Roman" w:eastAsia="Calibri" w:hAnsi="Times New Roman" w:cs="Times New Roman"/>
          <w:b/>
          <w:sz w:val="25"/>
          <w:szCs w:val="25"/>
        </w:rPr>
        <w:t>Горбуновского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 сельского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поселения.</w:t>
      </w:r>
    </w:p>
    <w:p w14:paraId="590F88FB" w14:textId="77777777" w:rsidR="00C96F9E" w:rsidRDefault="00C96F9E" w:rsidP="00C96F9E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Максимальный процент застройки- 30%</w:t>
      </w:r>
    </w:p>
    <w:p w14:paraId="4406FA39" w14:textId="77777777" w:rsidR="00C96F9E" w:rsidRDefault="00C96F9E" w:rsidP="00C96F9E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-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</w:t>
      </w:r>
    </w:p>
    <w:p w14:paraId="5ABA2BE8" w14:textId="77777777" w:rsidR="00C96F9E" w:rsidRDefault="00C96F9E" w:rsidP="00C96F9E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Pr="00942057">
        <w:rPr>
          <w:rFonts w:ascii="Times New Roman" w:eastAsia="Calibri" w:hAnsi="Times New Roman" w:cs="Times New Roman"/>
          <w:sz w:val="25"/>
          <w:szCs w:val="25"/>
        </w:rPr>
        <w:t>Горбуновского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СП </w:t>
      </w:r>
      <w:proofErr w:type="spellStart"/>
      <w:r w:rsidRPr="00942057">
        <w:rPr>
          <w:rFonts w:ascii="Times New Roman" w:eastAsia="Calibri" w:hAnsi="Times New Roman" w:cs="Times New Roman"/>
          <w:sz w:val="25"/>
          <w:szCs w:val="25"/>
        </w:rPr>
        <w:t>Усть-Коксинского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района. </w:t>
      </w:r>
    </w:p>
    <w:p w14:paraId="33333CE6" w14:textId="77777777" w:rsidR="00C96F9E" w:rsidRDefault="00C96F9E" w:rsidP="00C96F9E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– для ведения личного подсобного хозяйства или индивидуального жилищного строительства:</w:t>
      </w:r>
    </w:p>
    <w:p w14:paraId="4FB40052" w14:textId="77777777" w:rsidR="00C96F9E" w:rsidRDefault="00C96F9E" w:rsidP="00C96F9E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– минимальный размер – 0,</w:t>
      </w:r>
      <w:proofErr w:type="gramStart"/>
      <w:r w:rsidRPr="00942057">
        <w:rPr>
          <w:rFonts w:ascii="Times New Roman" w:hAnsi="Times New Roman" w:cs="Times New Roman"/>
          <w:sz w:val="25"/>
          <w:szCs w:val="25"/>
        </w:rPr>
        <w:t>11  га</w:t>
      </w:r>
      <w:proofErr w:type="gramEnd"/>
      <w:r w:rsidRPr="00942057">
        <w:rPr>
          <w:rFonts w:ascii="Times New Roman" w:hAnsi="Times New Roman" w:cs="Times New Roman"/>
          <w:sz w:val="25"/>
          <w:szCs w:val="25"/>
        </w:rPr>
        <w:t xml:space="preserve"> в населенных пунктах; </w:t>
      </w:r>
    </w:p>
    <w:p w14:paraId="477D2F8B" w14:textId="77777777" w:rsidR="00C96F9E" w:rsidRPr="00942057" w:rsidRDefault="00C96F9E" w:rsidP="00C96F9E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– </w:t>
      </w:r>
      <w:r w:rsidRPr="00942057">
        <w:rPr>
          <w:rFonts w:ascii="Times New Roman" w:hAnsi="Times New Roman" w:cs="Times New Roman"/>
          <w:bCs/>
          <w:sz w:val="25"/>
          <w:szCs w:val="25"/>
        </w:rPr>
        <w:t>м</w:t>
      </w:r>
      <w:r w:rsidRPr="00942057">
        <w:rPr>
          <w:rFonts w:ascii="Times New Roman" w:hAnsi="Times New Roman" w:cs="Times New Roman"/>
          <w:sz w:val="25"/>
          <w:szCs w:val="25"/>
        </w:rPr>
        <w:t>аксимальные размеры земельных участков- 0, 20 га;</w:t>
      </w:r>
    </w:p>
    <w:p w14:paraId="2895B499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Допускается для ведения ЛПХ выделение части </w:t>
      </w:r>
      <w:proofErr w:type="gramStart"/>
      <w:r w:rsidRPr="00942057">
        <w:rPr>
          <w:rFonts w:ascii="Times New Roman" w:hAnsi="Times New Roman" w:cs="Times New Roman"/>
          <w:sz w:val="25"/>
          <w:szCs w:val="25"/>
        </w:rPr>
        <w:t>ЗУ  до</w:t>
      </w:r>
      <w:proofErr w:type="gramEnd"/>
      <w:r w:rsidRPr="00942057">
        <w:rPr>
          <w:rFonts w:ascii="Times New Roman" w:hAnsi="Times New Roman" w:cs="Times New Roman"/>
          <w:sz w:val="25"/>
          <w:szCs w:val="25"/>
        </w:rPr>
        <w:t xml:space="preserve"> установленной </w:t>
      </w:r>
      <w:r w:rsidRPr="00942057">
        <w:rPr>
          <w:rFonts w:ascii="Times New Roman" w:hAnsi="Times New Roman" w:cs="Times New Roman"/>
          <w:sz w:val="25"/>
          <w:szCs w:val="25"/>
          <w:lang w:val="en-US"/>
        </w:rPr>
        <w:t>max</w:t>
      </w:r>
      <w:r w:rsidRPr="00942057">
        <w:rPr>
          <w:rFonts w:ascii="Times New Roman" w:hAnsi="Times New Roman" w:cs="Times New Roman"/>
          <w:sz w:val="25"/>
          <w:szCs w:val="25"/>
        </w:rPr>
        <w:t xml:space="preserve"> нормы, за пределами жилой зоны. </w:t>
      </w:r>
    </w:p>
    <w:p w14:paraId="123E27E7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- Этажность - до 3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>.</w:t>
      </w:r>
    </w:p>
    <w:p w14:paraId="758D85FB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- Минимальный отступ от красной линии улиц – 5 м, от проездов – 3 м.</w:t>
      </w:r>
    </w:p>
    <w:p w14:paraId="5159EFCF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Расстояние от границ соседних участков жилого дома не менее 3м, вспомогательных строений не менее 1м.</w:t>
      </w:r>
    </w:p>
    <w:p w14:paraId="0251BB55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Расстояние </w:t>
      </w:r>
      <w:proofErr w:type="gramStart"/>
      <w:r w:rsidRPr="00942057">
        <w:rPr>
          <w:rFonts w:ascii="Times New Roman" w:hAnsi="Times New Roman" w:cs="Times New Roman"/>
          <w:sz w:val="25"/>
          <w:szCs w:val="25"/>
        </w:rPr>
        <w:t>от  окон</w:t>
      </w:r>
      <w:proofErr w:type="gramEnd"/>
      <w:r w:rsidRPr="00942057">
        <w:rPr>
          <w:rFonts w:ascii="Times New Roman" w:hAnsi="Times New Roman" w:cs="Times New Roman"/>
          <w:sz w:val="25"/>
          <w:szCs w:val="25"/>
        </w:rPr>
        <w:t xml:space="preserve"> жилых комнат до стен соседнего дома и вспомогательных построек, расположенных на соседнем ЗУ не менее 6м.</w:t>
      </w:r>
    </w:p>
    <w:p w14:paraId="148C6B45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69FC032B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</w:t>
      </w:r>
      <w:r>
        <w:rPr>
          <w:rFonts w:ascii="Times New Roman" w:hAnsi="Times New Roman" w:cs="Times New Roman"/>
          <w:sz w:val="25"/>
          <w:szCs w:val="25"/>
        </w:rPr>
        <w:t xml:space="preserve">бованиях </w:t>
      </w:r>
      <w:proofErr w:type="gramStart"/>
      <w:r>
        <w:rPr>
          <w:rFonts w:ascii="Times New Roman" w:hAnsi="Times New Roman" w:cs="Times New Roman"/>
          <w:sz w:val="25"/>
          <w:szCs w:val="25"/>
        </w:rPr>
        <w:t>пожарной  безопасности</w:t>
      </w:r>
      <w:proofErr w:type="gramEnd"/>
      <w:r>
        <w:rPr>
          <w:rFonts w:ascii="Times New Roman" w:hAnsi="Times New Roman" w:cs="Times New Roman"/>
          <w:sz w:val="25"/>
          <w:szCs w:val="25"/>
        </w:rPr>
        <w:t>.</w:t>
      </w:r>
      <w:r w:rsidRPr="00942057">
        <w:rPr>
          <w:rFonts w:ascii="Times New Roman" w:hAnsi="Times New Roman" w:cs="Times New Roman"/>
          <w:sz w:val="25"/>
          <w:szCs w:val="25"/>
        </w:rPr>
        <w:t>"</w:t>
      </w:r>
    </w:p>
    <w:p w14:paraId="041275F2" w14:textId="77777777" w:rsidR="00C96F9E" w:rsidRPr="00942057" w:rsidRDefault="00C96F9E" w:rsidP="00C96F9E">
      <w:pPr>
        <w:keepNext/>
        <w:keepLines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Противопожарный разрыв в зависимости от степени огнестойкости ОКС составляет 6-15 м.</w:t>
      </w:r>
    </w:p>
    <w:p w14:paraId="3C8A2604" w14:textId="2F8E4431" w:rsidR="00102AFC" w:rsidRDefault="00102AFC" w:rsidP="00EE6934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1AE13BE6" w14:textId="77777777" w:rsidR="00102AFC" w:rsidRPr="009818A1" w:rsidRDefault="00102AFC" w:rsidP="00102AFC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3FFCC4B" w14:textId="77777777" w:rsidR="00102AFC" w:rsidRPr="009818A1" w:rsidRDefault="00102AFC" w:rsidP="004A27F8">
      <w:pPr>
        <w:ind w:firstLine="567"/>
        <w:jc w:val="both"/>
        <w:rPr>
          <w:rFonts w:ascii="Times New Roman" w:hAnsi="Times New Roman" w:cs="Times New Roman"/>
        </w:rPr>
      </w:pPr>
    </w:p>
    <w:p w14:paraId="52FD66DA" w14:textId="4205E4CA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1203442E" w14:textId="7726F5FE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времени).</w:t>
      </w:r>
    </w:p>
    <w:p w14:paraId="12376BB9" w14:textId="2E0EE6F9" w:rsidR="00906691" w:rsidRPr="009818A1" w:rsidRDefault="00906691" w:rsidP="00906691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/>
        </w:rPr>
      </w:pPr>
      <w:bookmarkStart w:id="4" w:name="bookmark9"/>
      <w:r w:rsidRPr="009818A1">
        <w:rPr>
          <w:b/>
        </w:rPr>
        <w:t>Дата, время и место проведения аукциона</w:t>
      </w:r>
      <w:r w:rsidRPr="009818A1">
        <w:t>:</w:t>
      </w:r>
      <w:bookmarkEnd w:id="4"/>
      <w:r w:rsidRPr="009818A1">
        <w:t xml:space="preserve"> </w:t>
      </w:r>
      <w:r w:rsidR="00EE6934">
        <w:t>2</w:t>
      </w:r>
      <w:r w:rsidR="00C96F9E">
        <w:t>2</w:t>
      </w:r>
      <w:r w:rsidR="00EE6934">
        <w:t xml:space="preserve"> октября</w:t>
      </w:r>
      <w:r w:rsidRPr="00296E45">
        <w:t xml:space="preserve">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</w:p>
    <w:p w14:paraId="225B515C" w14:textId="77777777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5" w:name="bookmark4"/>
      <w:r w:rsidRPr="009818A1">
        <w:rPr>
          <w:b/>
        </w:rPr>
        <w:t>Место приема заявок:</w:t>
      </w:r>
      <w:bookmarkEnd w:id="5"/>
      <w:r w:rsidR="000406FA" w:rsidRPr="009818A1">
        <w:t xml:space="preserve"> </w:t>
      </w:r>
      <w:r w:rsidRPr="009818A1">
        <w:t>ООО «РТС-тендер»</w:t>
      </w:r>
      <w:r w:rsidR="000406FA" w:rsidRPr="009818A1">
        <w:t>,</w:t>
      </w:r>
      <w:hyperlink r:id="rId13" w:history="1">
        <w:r w:rsidRPr="009818A1">
          <w:rPr>
            <w:rStyle w:val="a3"/>
          </w:rPr>
          <w:t xml:space="preserve"> https://www.rts-tender.ru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244CF630" w14:textId="31FFADEE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6" w:name="bookmark5"/>
      <w:r w:rsidRPr="009818A1">
        <w:rPr>
          <w:b/>
        </w:rPr>
        <w:t>Дата и время начала подачи заявок на участие в аукционе:</w:t>
      </w:r>
      <w:bookmarkEnd w:id="6"/>
      <w:r w:rsidR="000406FA" w:rsidRPr="009818A1">
        <w:rPr>
          <w:b/>
        </w:rPr>
        <w:t xml:space="preserve"> </w:t>
      </w:r>
      <w:r w:rsidR="00236AB2">
        <w:t>1</w:t>
      </w:r>
      <w:r w:rsidR="00C96F9E">
        <w:t>8</w:t>
      </w:r>
      <w:r w:rsidR="00843855" w:rsidRPr="00296E45">
        <w:t xml:space="preserve"> </w:t>
      </w:r>
      <w:r w:rsidR="00236AB2">
        <w:t>сентября</w:t>
      </w:r>
      <w:r w:rsidR="00843855" w:rsidRPr="00296E45">
        <w:t xml:space="preserve"> </w:t>
      </w:r>
      <w:r w:rsidR="007A2C91" w:rsidRPr="00296E45">
        <w:t>2024</w:t>
      </w:r>
      <w:r w:rsidR="000406FA" w:rsidRPr="00296E45">
        <w:t xml:space="preserve"> </w:t>
      </w:r>
      <w:r w:rsidR="00236AB2">
        <w:t>17:00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</w:p>
    <w:p w14:paraId="378D5905" w14:textId="0E920383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7" w:name="bookmark6"/>
      <w:r w:rsidRPr="009818A1">
        <w:rPr>
          <w:b/>
        </w:rPr>
        <w:t>Дата и время окончания подачи заявок на участие в аукционе:</w:t>
      </w:r>
      <w:bookmarkEnd w:id="7"/>
      <w:r w:rsidR="000406FA" w:rsidRPr="009818A1">
        <w:rPr>
          <w:b/>
        </w:rPr>
        <w:t xml:space="preserve"> </w:t>
      </w:r>
      <w:r w:rsidR="00236AB2">
        <w:t>1</w:t>
      </w:r>
      <w:r w:rsidR="002B2CB3">
        <w:t>7</w:t>
      </w:r>
      <w:r w:rsidR="00843855" w:rsidRPr="00296E45">
        <w:t xml:space="preserve"> </w:t>
      </w:r>
      <w:r w:rsidR="00236AB2">
        <w:t>октября</w:t>
      </w:r>
      <w:r w:rsidR="00843855" w:rsidRPr="00296E45">
        <w:t xml:space="preserve">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</w:p>
    <w:p w14:paraId="449CD687" w14:textId="3B396601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8" w:name="bookmark7"/>
      <w:r w:rsidRPr="009818A1">
        <w:rPr>
          <w:b/>
        </w:rPr>
        <w:t>Дата рассмотрения заявок на участие в аукционе:</w:t>
      </w:r>
      <w:bookmarkEnd w:id="8"/>
      <w:r w:rsidR="000406FA" w:rsidRPr="009818A1">
        <w:rPr>
          <w:b/>
        </w:rPr>
        <w:t xml:space="preserve"> </w:t>
      </w:r>
      <w:bookmarkStart w:id="9" w:name="bookmark8"/>
      <w:r w:rsidR="00236AB2">
        <w:t>1</w:t>
      </w:r>
      <w:r w:rsidR="002B2CB3">
        <w:t>8</w:t>
      </w:r>
      <w:r w:rsidR="006D3FEC" w:rsidRPr="00296E45">
        <w:t xml:space="preserve"> </w:t>
      </w:r>
      <w:r w:rsidR="00236AB2">
        <w:t xml:space="preserve">октября </w:t>
      </w:r>
      <w:r w:rsidRPr="00296E45">
        <w:t>202</w:t>
      </w:r>
      <w:bookmarkEnd w:id="9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</w:p>
    <w:p w14:paraId="2B98C50B" w14:textId="77777777" w:rsidR="00D53A8C" w:rsidRPr="009818A1" w:rsidRDefault="00D53A8C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lang w:eastAsia="en-US" w:bidi="en-US"/>
        </w:rPr>
      </w:pPr>
      <w:bookmarkStart w:id="10" w:name="bookmark10"/>
    </w:p>
    <w:bookmarkEnd w:id="10"/>
    <w:p w14:paraId="0D7CB5E6" w14:textId="3F951A3E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5D8610D6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>частниками аукциона</w:t>
      </w:r>
      <w:r w:rsidR="00236AB2">
        <w:rPr>
          <w:rFonts w:eastAsiaTheme="minorHAnsi"/>
          <w:lang w:eastAsia="en-US"/>
        </w:rPr>
        <w:t xml:space="preserve"> </w:t>
      </w:r>
      <w:r w:rsidR="00F81CF3" w:rsidRPr="009818A1">
        <w:rPr>
          <w:rFonts w:eastAsiaTheme="minorHAnsi"/>
          <w:lang w:eastAsia="en-US"/>
        </w:rPr>
        <w:t>могут являться только граждане.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</w:t>
      </w:r>
      <w:r w:rsidRPr="009818A1">
        <w:lastRenderedPageBreak/>
        <w:t xml:space="preserve">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>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1" w:name="bookmark11"/>
      <w:r w:rsidRPr="009818A1">
        <w:rPr>
          <w:b/>
        </w:rPr>
        <w:t>9. ОТЗЫВ ЗАЯВОК НА УЧАСТИЕ В ТОРГАХ</w:t>
      </w:r>
      <w:bookmarkEnd w:id="11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 xml:space="preserve"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</w:t>
      </w:r>
      <w:r w:rsidR="0085582B" w:rsidRPr="009818A1">
        <w:lastRenderedPageBreak/>
        <w:t>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  <w:bookmarkStart w:id="12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10. ОБЕСПЕЧЕНИЕ ЗАЯВКИ НА УЧАСТИЕ В ТОРГАХ</w:t>
      </w:r>
      <w:bookmarkEnd w:id="12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</w:t>
      </w:r>
      <w:proofErr w:type="spellStart"/>
      <w:r w:rsidR="0085582B" w:rsidRPr="009818A1">
        <w:t>Совкомбанк</w:t>
      </w:r>
      <w:proofErr w:type="spellEnd"/>
      <w:r w:rsidR="0085582B" w:rsidRPr="009818A1">
        <w:t>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</w:t>
      </w:r>
      <w:proofErr w:type="spellStart"/>
      <w:r w:rsidRPr="009818A1">
        <w:t>Корр.счёт</w:t>
      </w:r>
      <w:proofErr w:type="spellEnd"/>
      <w:r w:rsidRPr="009818A1">
        <w:t xml:space="preserve">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 xml:space="preserve">- для заявителя, отозвавшего заявку до окончания срока приема заявок, указанного в извещении,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3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3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</w:t>
      </w:r>
      <w:proofErr w:type="gramStart"/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</w:t>
      </w:r>
      <w:proofErr w:type="gramEnd"/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lastRenderedPageBreak/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>организатором 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4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4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lastRenderedPageBreak/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5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5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</w:t>
      </w:r>
      <w:proofErr w:type="gramStart"/>
      <w:r w:rsidRPr="009818A1">
        <w:t xml:space="preserve">продажи) </w:t>
      </w:r>
      <w:r w:rsidR="0085582B" w:rsidRPr="009818A1">
        <w:t xml:space="preserve"> земельного</w:t>
      </w:r>
      <w:proofErr w:type="gramEnd"/>
      <w:r w:rsidR="0085582B" w:rsidRPr="009818A1">
        <w:t xml:space="preserve">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>Уполномоченный орган обязан в течение пяти дней со дня истечения срока, преду</w:t>
      </w:r>
      <w:r w:rsidR="009818A1" w:rsidRPr="009818A1">
        <w:rPr>
          <w:color w:val="auto"/>
          <w:lang w:bidi="ar-SA"/>
        </w:rPr>
        <w:lastRenderedPageBreak/>
        <w:t xml:space="preserve">смотренного </w:t>
      </w:r>
      <w:proofErr w:type="spellStart"/>
      <w:r w:rsidR="009818A1" w:rsidRPr="009818A1">
        <w:rPr>
          <w:color w:val="auto"/>
          <w:lang w:bidi="ar-SA"/>
        </w:rPr>
        <w:t>пп</w:t>
      </w:r>
      <w:proofErr w:type="spellEnd"/>
      <w:r w:rsidR="009818A1" w:rsidRPr="009818A1">
        <w:rPr>
          <w:color w:val="auto"/>
          <w:lang w:bidi="ar-SA"/>
        </w:rPr>
        <w:t xml:space="preserve">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proofErr w:type="spellStart"/>
      <w:r w:rsidRPr="009818A1">
        <w:rPr>
          <w:rStyle w:val="23"/>
        </w:rPr>
        <w:t>п.п</w:t>
      </w:r>
      <w:proofErr w:type="spellEnd"/>
      <w:r w:rsidRPr="009818A1">
        <w:rPr>
          <w:rStyle w:val="23"/>
        </w:rPr>
        <w:t>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6" w:name="bookmark17"/>
      <w:r>
        <w:rPr>
          <w:b/>
        </w:rPr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6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71C9" w14:textId="77777777" w:rsidR="00C63E90" w:rsidRDefault="00C63E90" w:rsidP="008F3061">
      <w:r>
        <w:separator/>
      </w:r>
    </w:p>
  </w:endnote>
  <w:endnote w:type="continuationSeparator" w:id="0">
    <w:p w14:paraId="3B17F7D2" w14:textId="77777777" w:rsidR="00C63E90" w:rsidRDefault="00C63E90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BE935" w14:textId="77777777" w:rsidR="00C63E90" w:rsidRDefault="00C63E90"/>
  </w:footnote>
  <w:footnote w:type="continuationSeparator" w:id="0">
    <w:p w14:paraId="2F75C256" w14:textId="77777777" w:rsidR="00C63E90" w:rsidRDefault="00C63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13EA7"/>
    <w:rsid w:val="000209BD"/>
    <w:rsid w:val="000250FF"/>
    <w:rsid w:val="0002735B"/>
    <w:rsid w:val="00034C6B"/>
    <w:rsid w:val="000406FA"/>
    <w:rsid w:val="00043B30"/>
    <w:rsid w:val="00047F0B"/>
    <w:rsid w:val="000731C8"/>
    <w:rsid w:val="000A2149"/>
    <w:rsid w:val="000D3CA4"/>
    <w:rsid w:val="000D6C24"/>
    <w:rsid w:val="000E1601"/>
    <w:rsid w:val="000E6E5D"/>
    <w:rsid w:val="00102AFC"/>
    <w:rsid w:val="0011415C"/>
    <w:rsid w:val="001343B1"/>
    <w:rsid w:val="00134855"/>
    <w:rsid w:val="0014514C"/>
    <w:rsid w:val="00147D1E"/>
    <w:rsid w:val="0015408A"/>
    <w:rsid w:val="00154DD1"/>
    <w:rsid w:val="00197202"/>
    <w:rsid w:val="001978FC"/>
    <w:rsid w:val="001A610C"/>
    <w:rsid w:val="001B0395"/>
    <w:rsid w:val="001B51BE"/>
    <w:rsid w:val="001C18CF"/>
    <w:rsid w:val="001C7E7B"/>
    <w:rsid w:val="00226344"/>
    <w:rsid w:val="00236AB2"/>
    <w:rsid w:val="00253B5F"/>
    <w:rsid w:val="00294C91"/>
    <w:rsid w:val="0029540A"/>
    <w:rsid w:val="00296E45"/>
    <w:rsid w:val="002A37C4"/>
    <w:rsid w:val="002B2CB3"/>
    <w:rsid w:val="002D2465"/>
    <w:rsid w:val="002D46C3"/>
    <w:rsid w:val="002E65B8"/>
    <w:rsid w:val="002F0A07"/>
    <w:rsid w:val="002F6F27"/>
    <w:rsid w:val="0030558D"/>
    <w:rsid w:val="00321A9F"/>
    <w:rsid w:val="0033445A"/>
    <w:rsid w:val="003350E4"/>
    <w:rsid w:val="00342010"/>
    <w:rsid w:val="00356F70"/>
    <w:rsid w:val="003646AF"/>
    <w:rsid w:val="00382CF0"/>
    <w:rsid w:val="003B4B47"/>
    <w:rsid w:val="003C2799"/>
    <w:rsid w:val="003D14DC"/>
    <w:rsid w:val="003D736F"/>
    <w:rsid w:val="003F6923"/>
    <w:rsid w:val="004014A0"/>
    <w:rsid w:val="00401EF5"/>
    <w:rsid w:val="004058F3"/>
    <w:rsid w:val="004220F7"/>
    <w:rsid w:val="00437B00"/>
    <w:rsid w:val="00443A48"/>
    <w:rsid w:val="004464FF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7ABA"/>
    <w:rsid w:val="0050122E"/>
    <w:rsid w:val="0050130A"/>
    <w:rsid w:val="005126BF"/>
    <w:rsid w:val="0052592B"/>
    <w:rsid w:val="0054101A"/>
    <w:rsid w:val="00550DD2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27606"/>
    <w:rsid w:val="00633D9E"/>
    <w:rsid w:val="00650517"/>
    <w:rsid w:val="00653151"/>
    <w:rsid w:val="006539A5"/>
    <w:rsid w:val="00657E4F"/>
    <w:rsid w:val="006813E0"/>
    <w:rsid w:val="006A1D8E"/>
    <w:rsid w:val="006A48FD"/>
    <w:rsid w:val="006B0783"/>
    <w:rsid w:val="006B0D89"/>
    <w:rsid w:val="006B0DF1"/>
    <w:rsid w:val="006B3C84"/>
    <w:rsid w:val="006B5A01"/>
    <w:rsid w:val="006B797E"/>
    <w:rsid w:val="006C3B8E"/>
    <w:rsid w:val="006D1621"/>
    <w:rsid w:val="006D3FEC"/>
    <w:rsid w:val="006F121E"/>
    <w:rsid w:val="00704F29"/>
    <w:rsid w:val="007072F6"/>
    <w:rsid w:val="00711178"/>
    <w:rsid w:val="00723000"/>
    <w:rsid w:val="00734043"/>
    <w:rsid w:val="00740D2F"/>
    <w:rsid w:val="00746231"/>
    <w:rsid w:val="00752615"/>
    <w:rsid w:val="00754F2E"/>
    <w:rsid w:val="00760D9E"/>
    <w:rsid w:val="007920AC"/>
    <w:rsid w:val="0079667D"/>
    <w:rsid w:val="0079774A"/>
    <w:rsid w:val="007A16E3"/>
    <w:rsid w:val="007A205D"/>
    <w:rsid w:val="007A2C91"/>
    <w:rsid w:val="007C6D49"/>
    <w:rsid w:val="007E2F73"/>
    <w:rsid w:val="007E6655"/>
    <w:rsid w:val="007E7EA9"/>
    <w:rsid w:val="007F2FEE"/>
    <w:rsid w:val="00807523"/>
    <w:rsid w:val="00812443"/>
    <w:rsid w:val="008133A5"/>
    <w:rsid w:val="00843855"/>
    <w:rsid w:val="00852FED"/>
    <w:rsid w:val="0085582B"/>
    <w:rsid w:val="008624ED"/>
    <w:rsid w:val="00875922"/>
    <w:rsid w:val="00876066"/>
    <w:rsid w:val="00881C22"/>
    <w:rsid w:val="00882BA3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1741B"/>
    <w:rsid w:val="00922554"/>
    <w:rsid w:val="0093766A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E086E"/>
    <w:rsid w:val="00A037C2"/>
    <w:rsid w:val="00A06F36"/>
    <w:rsid w:val="00A11985"/>
    <w:rsid w:val="00A1335C"/>
    <w:rsid w:val="00A22A9C"/>
    <w:rsid w:val="00A45CDD"/>
    <w:rsid w:val="00A51245"/>
    <w:rsid w:val="00A52910"/>
    <w:rsid w:val="00A63401"/>
    <w:rsid w:val="00A7185E"/>
    <w:rsid w:val="00A91008"/>
    <w:rsid w:val="00A92131"/>
    <w:rsid w:val="00A9582E"/>
    <w:rsid w:val="00AD3E3B"/>
    <w:rsid w:val="00AD53C8"/>
    <w:rsid w:val="00AD7C4A"/>
    <w:rsid w:val="00AE6342"/>
    <w:rsid w:val="00AE71F6"/>
    <w:rsid w:val="00B06671"/>
    <w:rsid w:val="00B11213"/>
    <w:rsid w:val="00B26273"/>
    <w:rsid w:val="00B34B91"/>
    <w:rsid w:val="00B41064"/>
    <w:rsid w:val="00B55A2A"/>
    <w:rsid w:val="00B833DA"/>
    <w:rsid w:val="00B94C67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05D4"/>
    <w:rsid w:val="00C72307"/>
    <w:rsid w:val="00C800D4"/>
    <w:rsid w:val="00C83F16"/>
    <w:rsid w:val="00C8733B"/>
    <w:rsid w:val="00C93496"/>
    <w:rsid w:val="00C94BCA"/>
    <w:rsid w:val="00C96F9E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2534C"/>
    <w:rsid w:val="00D413B3"/>
    <w:rsid w:val="00D454E4"/>
    <w:rsid w:val="00D53A8C"/>
    <w:rsid w:val="00D91E9A"/>
    <w:rsid w:val="00DB3819"/>
    <w:rsid w:val="00DC38FC"/>
    <w:rsid w:val="00DC4072"/>
    <w:rsid w:val="00DD0359"/>
    <w:rsid w:val="00DE379B"/>
    <w:rsid w:val="00E02F37"/>
    <w:rsid w:val="00E138B5"/>
    <w:rsid w:val="00E26848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C6DBE"/>
    <w:rsid w:val="00ED4558"/>
    <w:rsid w:val="00ED5F04"/>
    <w:rsid w:val="00EE6934"/>
    <w:rsid w:val="00EF6D57"/>
    <w:rsid w:val="00F07686"/>
    <w:rsid w:val="00F41E65"/>
    <w:rsid w:val="00F42999"/>
    <w:rsid w:val="00F545EA"/>
    <w:rsid w:val="00F55C72"/>
    <w:rsid w:val="00F61A87"/>
    <w:rsid w:val="00F81CF3"/>
    <w:rsid w:val="00F83E41"/>
    <w:rsid w:val="00F9435F"/>
    <w:rsid w:val="00FA1C16"/>
    <w:rsid w:val="00FD798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69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2E39-332A-4C2F-A7C3-49BF6F9C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7588</Words>
  <Characters>43256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9</cp:revision>
  <dcterms:created xsi:type="dcterms:W3CDTF">2024-08-08T09:09:00Z</dcterms:created>
  <dcterms:modified xsi:type="dcterms:W3CDTF">2024-09-18T09:27:00Z</dcterms:modified>
</cp:coreProperties>
</file>