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4066"/>
      </w:tblGrid>
      <w:tr w:rsidR="005806B9" w:rsidRPr="005806B9" w:rsidTr="006F097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C009434" wp14:editId="5D42442A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Россия 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Федерациязы</w:t>
            </w:r>
            <w:proofErr w:type="spellEnd"/>
          </w:p>
          <w:p w:rsidR="005806B9" w:rsidRPr="005806B9" w:rsidRDefault="005806B9" w:rsidP="005806B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Алтай Республика</w:t>
            </w:r>
          </w:p>
          <w:p w:rsidR="005806B9" w:rsidRPr="005806B9" w:rsidRDefault="005806B9" w:rsidP="005806B9">
            <w:pPr>
              <w:spacing w:after="0" w:line="240" w:lineRule="auto"/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Кöксуу-Оозы</w:t>
            </w:r>
            <w:proofErr w:type="spellEnd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06B9" w:rsidRPr="005806B9" w:rsidRDefault="005806B9" w:rsidP="00580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Депутаттарды</w:t>
            </w:r>
            <w:r w:rsidRPr="005806B9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ҥ</w:t>
            </w:r>
            <w:proofErr w:type="spellEnd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 </w:t>
            </w:r>
            <w:proofErr w:type="spellStart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5806B9" w:rsidRPr="005806B9" w:rsidRDefault="005806B9" w:rsidP="005806B9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6B9" w:rsidRPr="005806B9" w:rsidTr="006F097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6F097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6F097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6F097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6F097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6F097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06B9" w:rsidRPr="005806B9" w:rsidRDefault="005806B9" w:rsidP="006F09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:rsidR="005806B9" w:rsidRPr="005806B9" w:rsidRDefault="005806B9" w:rsidP="005806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B9" w:rsidRPr="005806B9" w:rsidRDefault="006F0973" w:rsidP="006F0973">
      <w:pPr>
        <w:tabs>
          <w:tab w:val="center" w:pos="4153"/>
          <w:tab w:val="left" w:pos="741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2023 года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7-3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оплате труда в органах местного  самоуправления, 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22.05.2019 года № 18-7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Закон Республики Алтай от 18.04.2008 N 26-РЗ (ред. от 04.07.2022) "О муниципальной службе в Республике Алтай" (принят ГСЭК РА 28.03.2008), Федеральным законом Российской Федерации от 02 марта 2007 года N 25-ФЗ "О муниципальной службе в Российской Федерации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Республики Алтай, Председателя Правительства Республики Алтай от 28.02.2007 N 26-У (ред. от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06.09.2022) "О Порядке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государственных гражданских служащих Республики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Алтай", Уставом муниципального образования "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принятого решением Совета депутатов 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17 апреля 2018 года N 9-1</w:t>
      </w:r>
      <w:r w:rsidRPr="005806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:rsidR="005806B9" w:rsidRPr="005806B9" w:rsidRDefault="005806B9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Default="005806B9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EEB" w:rsidRDefault="00827EEB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827EEB" w:rsidRDefault="005806B9" w:rsidP="006F097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«Об оплате труда в органах местного самоуправления, муниципальных органах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 утвержденное Решением Совета депутатов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 «Об оплате труда в органах местного самоуправления, муниципальных органах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(далее – Положение) внести следующие изменения и дополнения: </w:t>
      </w:r>
      <w:proofErr w:type="gramEnd"/>
    </w:p>
    <w:p w:rsidR="005806B9" w:rsidRPr="004B5694" w:rsidRDefault="00827EEB" w:rsidP="004B5694">
      <w:pPr>
        <w:tabs>
          <w:tab w:val="center" w:pos="-90"/>
          <w:tab w:val="center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B5694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по тексту слова «выборных должностных лиц местного самоуправления» заменить словами «лиц, замещающие муниципальные должности: Главы МО «</w:t>
      </w:r>
      <w:proofErr w:type="spellStart"/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Председателя Совета депутатов,».</w:t>
      </w:r>
    </w:p>
    <w:p w:rsidR="004B5694" w:rsidRPr="004B5694" w:rsidRDefault="00827EEB" w:rsidP="004B569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B5694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6 пункта 5.2. слова «2 (двух)» заменить словами «2,67» должностных окладов»;</w:t>
      </w:r>
    </w:p>
    <w:p w:rsidR="005806B9" w:rsidRDefault="00827EEB" w:rsidP="004B569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10 пункта 5.2. слова «2,67» заменить словами «2 (двух)» должностных окладов»;</w:t>
      </w:r>
    </w:p>
    <w:p w:rsidR="00F319C5" w:rsidRPr="004B5694" w:rsidRDefault="00F319C5" w:rsidP="00F3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в приложении 5 пункт 8 раздел 2 слова «двух</w:t>
      </w:r>
      <w:r w:rsidR="00433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 заменить словами «2,67</w:t>
      </w:r>
      <w:r w:rsidR="00433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окладов».</w:t>
      </w:r>
    </w:p>
    <w:p w:rsidR="00827EEB" w:rsidRDefault="00827EEB" w:rsidP="005806B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19C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и приложениях по тексту слова «Глава Администрации» заменить словами «Глава Муниципального образования», распро</w:t>
      </w:r>
      <w:r w:rsidR="004F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страняется на правоотношения с 20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806B9" w:rsidRPr="005806B9" w:rsidRDefault="004B5694" w:rsidP="006F0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06B9" w:rsidRPr="005806B9">
        <w:rPr>
          <w:rFonts w:ascii="Times New Roman" w:hAnsi="Times New Roman" w:cs="Times New Roman"/>
          <w:sz w:val="24"/>
          <w:szCs w:val="24"/>
        </w:rPr>
        <w:t>Финансовое обеспечение расходных обязательств МО «</w:t>
      </w:r>
      <w:proofErr w:type="spellStart"/>
      <w:r w:rsidR="005806B9" w:rsidRPr="005806B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806B9" w:rsidRPr="005806B9">
        <w:rPr>
          <w:rFonts w:ascii="Times New Roman" w:hAnsi="Times New Roman" w:cs="Times New Roman"/>
          <w:sz w:val="24"/>
          <w:szCs w:val="24"/>
        </w:rPr>
        <w:t xml:space="preserve">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</w:t>
      </w:r>
      <w:r w:rsidR="005806B9" w:rsidRPr="005806B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806B9" w:rsidRPr="005806B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806B9" w:rsidRPr="005806B9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</w:p>
    <w:p w:rsidR="005806B9" w:rsidRPr="005806B9" w:rsidRDefault="00827EEB" w:rsidP="0058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вступает в силу с 1 января 2023 года.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6F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:rsidR="005806B9" w:rsidRPr="005806B9" w:rsidRDefault="006F0973" w:rsidP="006F0973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5806B9" w:rsidRPr="005806B9" w:rsidRDefault="005806B9" w:rsidP="006F0973">
      <w:pPr>
        <w:tabs>
          <w:tab w:val="left" w:pos="5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Д.Н. 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Кочевов</w:t>
      </w:r>
      <w:proofErr w:type="spellEnd"/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59" w:rsidRDefault="008C5059">
      <w:bookmarkStart w:id="0" w:name="_GoBack"/>
      <w:bookmarkEnd w:id="0"/>
    </w:p>
    <w:sectPr w:rsidR="008C5059" w:rsidSect="006F097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E4"/>
    <w:multiLevelType w:val="multilevel"/>
    <w:tmpl w:val="D63096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62867"/>
    <w:multiLevelType w:val="multilevel"/>
    <w:tmpl w:val="78886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3C46801"/>
    <w:multiLevelType w:val="hybridMultilevel"/>
    <w:tmpl w:val="A83CB13C"/>
    <w:lvl w:ilvl="0" w:tplc="C298C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C0EF4"/>
    <w:multiLevelType w:val="multilevel"/>
    <w:tmpl w:val="EE109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4"/>
    <w:rsid w:val="002D66F4"/>
    <w:rsid w:val="00324063"/>
    <w:rsid w:val="00376682"/>
    <w:rsid w:val="00433BAC"/>
    <w:rsid w:val="004A17BC"/>
    <w:rsid w:val="004B5694"/>
    <w:rsid w:val="004F45B6"/>
    <w:rsid w:val="005806B9"/>
    <w:rsid w:val="006F0973"/>
    <w:rsid w:val="0082505F"/>
    <w:rsid w:val="00827EEB"/>
    <w:rsid w:val="008C5059"/>
    <w:rsid w:val="00A0163B"/>
    <w:rsid w:val="00B418C9"/>
    <w:rsid w:val="00C22286"/>
    <w:rsid w:val="00F319C5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063"/>
    <w:pPr>
      <w:ind w:left="720"/>
      <w:contextualSpacing/>
    </w:pPr>
  </w:style>
  <w:style w:type="paragraph" w:customStyle="1" w:styleId="ConsPlusNormal">
    <w:name w:val="ConsPlusNormal"/>
    <w:rsid w:val="00C2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063"/>
    <w:pPr>
      <w:ind w:left="720"/>
      <w:contextualSpacing/>
    </w:pPr>
  </w:style>
  <w:style w:type="paragraph" w:customStyle="1" w:styleId="ConsPlusNormal">
    <w:name w:val="ConsPlusNormal"/>
    <w:rsid w:val="00C2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6</cp:revision>
  <cp:lastPrinted>2023-03-30T04:03:00Z</cp:lastPrinted>
  <dcterms:created xsi:type="dcterms:W3CDTF">2023-03-30T03:25:00Z</dcterms:created>
  <dcterms:modified xsi:type="dcterms:W3CDTF">2023-03-30T04:03:00Z</dcterms:modified>
</cp:coreProperties>
</file>