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782"/>
      </w:tblGrid>
      <w:tr w:rsidR="00D334E7" w:rsidRPr="00D334E7" w14:paraId="30736FDC" w14:textId="77777777" w:rsidTr="002D4ABD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8B55C7" w14:textId="77777777" w:rsidR="002D4ABD" w:rsidRPr="002D4ABD" w:rsidRDefault="002D4ABD" w:rsidP="002D4ABD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2D4ABD">
              <w:rPr>
                <w:rFonts w:ascii="Times New Roman" w:hAnsi="Times New Roman"/>
                <w:b/>
                <w:i w:val="0"/>
                <w:lang w:val="ru-RU"/>
              </w:rPr>
              <w:t xml:space="preserve">Россия </w:t>
            </w:r>
            <w:proofErr w:type="spellStart"/>
            <w:r w:rsidRPr="002D4ABD">
              <w:rPr>
                <w:rFonts w:ascii="Times New Roman" w:hAnsi="Times New Roman"/>
                <w:b/>
                <w:i w:val="0"/>
                <w:lang w:val="ru-RU"/>
              </w:rPr>
              <w:t>Федерациязы</w:t>
            </w:r>
            <w:proofErr w:type="spellEnd"/>
          </w:p>
          <w:p w14:paraId="7566851D" w14:textId="77777777" w:rsidR="002D4ABD" w:rsidRPr="002D4ABD" w:rsidRDefault="002D4ABD" w:rsidP="002D4ABD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2D4ABD">
              <w:rPr>
                <w:rFonts w:ascii="Times New Roman" w:hAnsi="Times New Roman"/>
                <w:b/>
                <w:i w:val="0"/>
                <w:lang w:val="ru-RU"/>
              </w:rPr>
              <w:t>Алтай Республика</w:t>
            </w:r>
          </w:p>
          <w:p w14:paraId="790D90DC" w14:textId="77777777" w:rsidR="002D4ABD" w:rsidRPr="002D4ABD" w:rsidRDefault="002D4ABD" w:rsidP="002D4AB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B3459" w14:textId="77777777" w:rsidR="002D4ABD" w:rsidRPr="002D4ABD" w:rsidRDefault="002D4ABD" w:rsidP="002D4AB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тöзöлмö</w:t>
            </w:r>
            <w:proofErr w:type="spellEnd"/>
          </w:p>
          <w:p w14:paraId="4993E783" w14:textId="77777777" w:rsidR="002D4ABD" w:rsidRPr="002D4ABD" w:rsidRDefault="002D4ABD" w:rsidP="002D4AB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Кöксуу-Оозы</w:t>
            </w:r>
            <w:proofErr w:type="spellEnd"/>
            <w:r w:rsidRPr="002D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аймак»</w:t>
            </w:r>
          </w:p>
          <w:p w14:paraId="4A257ABC" w14:textId="77777777" w:rsidR="002D4ABD" w:rsidRPr="002D4ABD" w:rsidRDefault="002D4ABD" w:rsidP="002D4ABD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25897" w14:textId="77777777" w:rsidR="002D4ABD" w:rsidRPr="000C6DE3" w:rsidRDefault="002D4ABD" w:rsidP="002D4ABD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4ABD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Депутаттарды</w:t>
            </w:r>
            <w:r w:rsidRPr="002D4ABD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2D4A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2D4ABD">
              <w:rPr>
                <w:rFonts w:ascii="Times New Roman" w:hAnsi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14:paraId="7EC04065" w14:textId="084EAE8F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4E7" w:rsidRPr="00D334E7" w14:paraId="31709B55" w14:textId="77777777" w:rsidTr="002D4ABD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01F3111C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6947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6947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587093B7" w:rsidR="00D334E7" w:rsidRPr="00D334E7" w:rsidRDefault="00B771A2" w:rsidP="00694798">
      <w:pPr>
        <w:tabs>
          <w:tab w:val="center" w:pos="4153"/>
          <w:tab w:val="left" w:pos="741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A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 w:rsidR="00ED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</w:t>
      </w:r>
    </w:p>
    <w:p w14:paraId="2B815FD4" w14:textId="77777777" w:rsidR="00D334E7" w:rsidRPr="00D334E7" w:rsidRDefault="00D334E7" w:rsidP="0069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47569" w14:textId="77777777" w:rsidR="003452D9" w:rsidRPr="00927EE2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927E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6200F" w14:textId="2E2D4C4C" w:rsidR="00D334E7" w:rsidRPr="00927EE2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452D9" w:rsidRPr="0092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«Усть-Коксинский район»</w:t>
      </w:r>
      <w:bookmarkStart w:id="0" w:name="_GoBack"/>
      <w:bookmarkEnd w:id="0"/>
    </w:p>
    <w:p w14:paraId="2E62CA9B" w14:textId="77777777" w:rsidR="00927EE2" w:rsidRDefault="00B771A2" w:rsidP="00927EE2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7EE2">
        <w:rPr>
          <w:rFonts w:ascii="Times New Roman" w:hAnsi="Times New Roman" w:cs="Times New Roman"/>
          <w:b w:val="0"/>
          <w:sz w:val="24"/>
          <w:szCs w:val="24"/>
        </w:rPr>
        <w:t>от 21.12.2021 года № 39-6</w:t>
      </w:r>
      <w:r w:rsidR="00927EE2" w:rsidRPr="00927E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EE2">
        <w:rPr>
          <w:rFonts w:ascii="Times New Roman" w:hAnsi="Times New Roman"/>
          <w:b w:val="0"/>
          <w:sz w:val="24"/>
          <w:szCs w:val="24"/>
        </w:rPr>
        <w:t xml:space="preserve">«Об утверждении Положения </w:t>
      </w:r>
    </w:p>
    <w:p w14:paraId="20146204" w14:textId="328EA24A" w:rsidR="00B771A2" w:rsidRPr="00927EE2" w:rsidRDefault="00B771A2" w:rsidP="00927EE2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7EE2">
        <w:rPr>
          <w:rFonts w:ascii="Times New Roman" w:hAnsi="Times New Roman"/>
          <w:b w:val="0"/>
          <w:sz w:val="24"/>
          <w:szCs w:val="24"/>
        </w:rPr>
        <w:t>о муниципальном жилищном контроле</w:t>
      </w:r>
      <w:r w:rsidR="00927EE2" w:rsidRPr="00927EE2">
        <w:rPr>
          <w:rFonts w:ascii="Times New Roman" w:hAnsi="Times New Roman"/>
          <w:b w:val="0"/>
          <w:sz w:val="24"/>
          <w:szCs w:val="24"/>
        </w:rPr>
        <w:t xml:space="preserve"> </w:t>
      </w:r>
      <w:r w:rsidRPr="00927EE2">
        <w:rPr>
          <w:rFonts w:ascii="Times New Roman" w:hAnsi="Times New Roman"/>
          <w:b w:val="0"/>
          <w:sz w:val="24"/>
          <w:szCs w:val="24"/>
        </w:rPr>
        <w:t>в МО «Усть-Коксинский район»»</w:t>
      </w:r>
    </w:p>
    <w:p w14:paraId="3B2FBA97" w14:textId="65D32D48" w:rsidR="00D334E7" w:rsidRPr="00B771A2" w:rsidRDefault="00D334E7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31160E7E" w14:textId="371CC88F" w:rsidR="00D334E7" w:rsidRPr="002B623D" w:rsidRDefault="00EA37A1" w:rsidP="002D4ABD">
      <w:pPr>
        <w:tabs>
          <w:tab w:val="left" w:pos="603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771A2" w:rsidRPr="00B771A2">
        <w:rPr>
          <w:rFonts w:ascii="Times New Roman" w:hAnsi="Times New Roman" w:cs="Times New Roman"/>
          <w:sz w:val="24"/>
          <w:szCs w:val="24"/>
        </w:rPr>
        <w:t>Жилищным кодексом РФ</w:t>
      </w:r>
      <w:r w:rsidR="002B623D" w:rsidRPr="00B771A2">
        <w:rPr>
          <w:rFonts w:ascii="Times New Roman" w:hAnsi="Times New Roman" w:cs="Times New Roman"/>
          <w:sz w:val="24"/>
          <w:szCs w:val="24"/>
        </w:rPr>
        <w:t>, Уставом муниципального образования "Усть-Коксинский район"</w:t>
      </w:r>
      <w:r w:rsidR="00B771A2" w:rsidRPr="00B771A2">
        <w:rPr>
          <w:rFonts w:ascii="Times New Roman" w:hAnsi="Times New Roman" w:cs="Times New Roman"/>
          <w:sz w:val="24"/>
          <w:szCs w:val="24"/>
        </w:rPr>
        <w:t xml:space="preserve">, </w:t>
      </w:r>
      <w:r w:rsidR="00B771A2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года № 248-ФЗ «О государственном контроле (надзоре) и муниципальном контроле в Российской Федерации</w:t>
      </w:r>
      <w:r w:rsid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1A2" w:rsidRPr="00B771A2">
        <w:rPr>
          <w:rFonts w:ascii="Times New Roman" w:hAnsi="Times New Roman" w:cs="Times New Roman"/>
          <w:sz w:val="24"/>
          <w:szCs w:val="24"/>
        </w:rPr>
        <w:t xml:space="preserve"> протестом прокуратуры от 13.03.2023 года</w:t>
      </w:r>
      <w:r w:rsidR="00D334E7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</w:t>
      </w:r>
      <w:r w:rsidR="00D334E7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«Усть-Коксинский район»,</w:t>
      </w:r>
    </w:p>
    <w:p w14:paraId="3636D73C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DC01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640FF2" w14:textId="77777777" w:rsidR="00D334E7" w:rsidRPr="002B623D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7C1F4" w14:textId="4B71EB64" w:rsidR="00B771A2" w:rsidRDefault="00B771A2" w:rsidP="002D4ABD">
      <w:pPr>
        <w:pStyle w:val="a5"/>
        <w:numPr>
          <w:ilvl w:val="0"/>
          <w:numId w:val="3"/>
        </w:numPr>
        <w:tabs>
          <w:tab w:val="right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4 в приложении 1 к </w:t>
      </w:r>
      <w:r w:rsidRPr="00B771A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71A2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 в муниципальном образовании «Усть-Коксинский район» Республики Алтай</w:t>
      </w:r>
      <w:r w:rsidR="002B623D" w:rsidRPr="00B771A2">
        <w:rPr>
          <w:rFonts w:ascii="Times New Roman" w:hAnsi="Times New Roman" w:cs="Times New Roman"/>
          <w:sz w:val="24"/>
          <w:szCs w:val="24"/>
        </w:rPr>
        <w:t>, утвержденн</w:t>
      </w:r>
      <w:r w:rsidRPr="00B771A2">
        <w:rPr>
          <w:rFonts w:ascii="Times New Roman" w:hAnsi="Times New Roman" w:cs="Times New Roman"/>
          <w:sz w:val="24"/>
          <w:szCs w:val="24"/>
        </w:rPr>
        <w:t>ом</w:t>
      </w:r>
      <w:r w:rsidR="002B623D" w:rsidRPr="00B771A2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2B623D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«Усть-Коксинский район»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21.12.2021</w:t>
      </w:r>
      <w:r w:rsidR="002B623D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39-6</w:t>
      </w:r>
      <w:r w:rsidR="002B623D"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жилищном контроле в муниципальном образовании «Усть-Коксинский район»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14:paraId="7BEF88D5" w14:textId="23B85C99" w:rsidR="00D334E7" w:rsidRPr="00D334E7" w:rsidRDefault="00E02A02" w:rsidP="002D4ABD">
      <w:pPr>
        <w:pStyle w:val="a5"/>
        <w:numPr>
          <w:ilvl w:val="0"/>
          <w:numId w:val="3"/>
        </w:numPr>
        <w:tabs>
          <w:tab w:val="right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7B93"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B93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14:paraId="2F616018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575A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ACCD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2D4ABD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14:paraId="117B9D8B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C97B9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74AC1C54" w14:textId="29EAC30F" w:rsidR="002D4ABD" w:rsidRPr="002D4ABD" w:rsidRDefault="002D4ABD" w:rsidP="00694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ABD">
        <w:rPr>
          <w:rFonts w:ascii="Times New Roman" w:hAnsi="Times New Roman" w:cs="Times New Roman"/>
          <w:sz w:val="26"/>
          <w:szCs w:val="26"/>
        </w:rPr>
        <w:lastRenderedPageBreak/>
        <w:t>Председатель Совета депут</w:t>
      </w:r>
      <w:r>
        <w:rPr>
          <w:rFonts w:ascii="Times New Roman" w:hAnsi="Times New Roman" w:cs="Times New Roman"/>
          <w:sz w:val="26"/>
          <w:szCs w:val="26"/>
        </w:rPr>
        <w:t xml:space="preserve">атов                 </w:t>
      </w:r>
      <w:r w:rsidRPr="002D4ABD">
        <w:rPr>
          <w:rFonts w:ascii="Times New Roman" w:hAnsi="Times New Roman" w:cs="Times New Roman"/>
          <w:sz w:val="26"/>
          <w:szCs w:val="26"/>
        </w:rPr>
        <w:t xml:space="preserve">  Глава муниципального образования</w:t>
      </w:r>
    </w:p>
    <w:p w14:paraId="09C7AD4B" w14:textId="711059B8" w:rsidR="002D4ABD" w:rsidRDefault="00694798" w:rsidP="006947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D4ABD" w:rsidRPr="002D4ABD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2D4ABD" w:rsidRPr="002D4ABD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="002D4ABD" w:rsidRPr="002D4ABD">
        <w:rPr>
          <w:rFonts w:ascii="Times New Roman" w:hAnsi="Times New Roman" w:cs="Times New Roman"/>
          <w:sz w:val="26"/>
          <w:szCs w:val="26"/>
        </w:rPr>
        <w:t xml:space="preserve"> район» РА              </w:t>
      </w:r>
      <w:r w:rsidR="002D4ABD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2D4ABD" w:rsidRPr="002D4ABD">
        <w:rPr>
          <w:rFonts w:ascii="Times New Roman" w:hAnsi="Times New Roman" w:cs="Times New Roman"/>
          <w:sz w:val="26"/>
          <w:szCs w:val="26"/>
        </w:rPr>
        <w:t>Усть-Коксинский</w:t>
      </w:r>
      <w:proofErr w:type="spellEnd"/>
      <w:r w:rsidR="002D4ABD" w:rsidRPr="002D4ABD">
        <w:rPr>
          <w:rFonts w:ascii="Times New Roman" w:hAnsi="Times New Roman" w:cs="Times New Roman"/>
          <w:sz w:val="26"/>
          <w:szCs w:val="26"/>
        </w:rPr>
        <w:t xml:space="preserve"> район» РА</w:t>
      </w:r>
    </w:p>
    <w:p w14:paraId="2AFCF9CB" w14:textId="77777777" w:rsidR="00694798" w:rsidRPr="002D4ABD" w:rsidRDefault="00694798" w:rsidP="006947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0EDA7C" w14:textId="1B4ED7CA" w:rsidR="002D4ABD" w:rsidRDefault="00694798" w:rsidP="00694798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D4ABD" w:rsidRPr="002D4ABD">
        <w:rPr>
          <w:rFonts w:ascii="Times New Roman" w:hAnsi="Times New Roman" w:cs="Times New Roman"/>
          <w:sz w:val="26"/>
          <w:szCs w:val="26"/>
        </w:rPr>
        <w:t>___________________ И.Ю. Щеглов</w:t>
      </w:r>
      <w:r w:rsidR="002D4ABD" w:rsidRPr="002D4AB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D4ABD">
        <w:rPr>
          <w:rFonts w:ascii="Times New Roman" w:hAnsi="Times New Roman" w:cs="Times New Roman"/>
          <w:sz w:val="26"/>
          <w:szCs w:val="26"/>
        </w:rPr>
        <w:t xml:space="preserve">     </w:t>
      </w:r>
      <w:r w:rsidR="002D4ABD" w:rsidRPr="002D4ABD">
        <w:rPr>
          <w:rFonts w:ascii="Times New Roman" w:hAnsi="Times New Roman" w:cs="Times New Roman"/>
          <w:sz w:val="26"/>
          <w:szCs w:val="26"/>
        </w:rPr>
        <w:t xml:space="preserve">_________________ Д.Н. </w:t>
      </w:r>
      <w:proofErr w:type="spellStart"/>
      <w:r w:rsidR="002D4ABD" w:rsidRPr="002D4ABD">
        <w:rPr>
          <w:rFonts w:ascii="Times New Roman" w:hAnsi="Times New Roman" w:cs="Times New Roman"/>
          <w:sz w:val="26"/>
          <w:szCs w:val="26"/>
        </w:rPr>
        <w:t>Кочевов</w:t>
      </w:r>
      <w:proofErr w:type="spellEnd"/>
    </w:p>
    <w:p w14:paraId="20151610" w14:textId="64119485" w:rsidR="00D334E7" w:rsidRDefault="00D334E7" w:rsidP="002D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2D4ABD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F4E9B"/>
    <w:rsid w:val="002B623D"/>
    <w:rsid w:val="002D4ABD"/>
    <w:rsid w:val="00343024"/>
    <w:rsid w:val="003452D9"/>
    <w:rsid w:val="003626E1"/>
    <w:rsid w:val="00433F53"/>
    <w:rsid w:val="004E1920"/>
    <w:rsid w:val="004F45D4"/>
    <w:rsid w:val="0050708B"/>
    <w:rsid w:val="0051196A"/>
    <w:rsid w:val="00512B94"/>
    <w:rsid w:val="00557016"/>
    <w:rsid w:val="00627915"/>
    <w:rsid w:val="00694798"/>
    <w:rsid w:val="006F08FE"/>
    <w:rsid w:val="007110D2"/>
    <w:rsid w:val="00764FA2"/>
    <w:rsid w:val="007760A4"/>
    <w:rsid w:val="007D2220"/>
    <w:rsid w:val="00810B11"/>
    <w:rsid w:val="00831A21"/>
    <w:rsid w:val="008C21CD"/>
    <w:rsid w:val="00927EE2"/>
    <w:rsid w:val="00982E02"/>
    <w:rsid w:val="00AE1BFB"/>
    <w:rsid w:val="00B771A2"/>
    <w:rsid w:val="00BF6235"/>
    <w:rsid w:val="00C07635"/>
    <w:rsid w:val="00C12D10"/>
    <w:rsid w:val="00C469C4"/>
    <w:rsid w:val="00C52B9D"/>
    <w:rsid w:val="00C64363"/>
    <w:rsid w:val="00C97B93"/>
    <w:rsid w:val="00CD36FB"/>
    <w:rsid w:val="00D334E7"/>
    <w:rsid w:val="00E02A02"/>
    <w:rsid w:val="00EA37A1"/>
    <w:rsid w:val="00ED52FD"/>
    <w:rsid w:val="00F720C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2D4A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771A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2D4AB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8">
    <w:name w:val="header"/>
    <w:basedOn w:val="a"/>
    <w:link w:val="a9"/>
    <w:rsid w:val="002D4ABD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D4ABD"/>
    <w:rPr>
      <w:rFonts w:ascii="Tahoma" w:eastAsia="Tahoma" w:hAnsi="Tahoma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2D4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2D4A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771A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2D4AB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8">
    <w:name w:val="header"/>
    <w:basedOn w:val="a"/>
    <w:link w:val="a9"/>
    <w:rsid w:val="002D4ABD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D4ABD"/>
    <w:rPr>
      <w:rFonts w:ascii="Tahoma" w:eastAsia="Tahoma" w:hAnsi="Tahoma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2D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6</cp:revision>
  <cp:lastPrinted>2023-03-30T04:05:00Z</cp:lastPrinted>
  <dcterms:created xsi:type="dcterms:W3CDTF">2023-03-20T09:42:00Z</dcterms:created>
  <dcterms:modified xsi:type="dcterms:W3CDTF">2023-03-30T04:05:00Z</dcterms:modified>
</cp:coreProperties>
</file>