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752811" w:rsidRPr="00961AE6" w:rsidTr="004E5F71">
        <w:tc>
          <w:tcPr>
            <w:tcW w:w="4820" w:type="dxa"/>
          </w:tcPr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 АДМИНИСТРАЦИЯ МУНИЦИПАЛЬНОГО ОБРАЗОВАНИЯ</w:t>
            </w:r>
          </w:p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EF253" wp14:editId="53234BF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0" t="19050" r="22860" b="514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UWgIAAG0EAAAOAAAAZHJzL2Uyb0RvYy54bWysVEFuEzEU3SNxB2v26WTSNE1GnVQok7Ap&#10;UKnlAI7tyVj12JbtZhIhJOgaqUfgCixAqlTgDJMb8e1MogY2CJGF821/P7///vOcna8qgZbMWK5k&#10;FiVH3QgxSRTlcpFFb69nnWGErMOSYqEky6I1s9H5+Pmzs1qnrKdKJSgzCECkTWudRaVzOo1jS0pW&#10;YXukNJOwWShTYQdTs4ipwTWgVyLudbuDuFaGaqMIsxZW8+1mNA74RcGIe1MUljkksgi4uTCaMM79&#10;GI/PcLowWJectDTwP7CoMJdw6R4qxw6jW8P/gKo4Mcqqwh0RVcWqKDhhoQaoJun+Vs1ViTULtYA4&#10;Vu9lsv8PlrxeXhrEaRZBoySuoEXN582HzX3zvfmyuUebj83P5lvztXlofjQPmzuIHzefIPabzWO7&#10;fI+GXsla2xQAJ/LSeC3ISl7pC0VuLJJqUmK5YKGi67WGaxJ/Ij444idWA595/UpRyMG3TgVZV4Wp&#10;PCQIhlahe+t999jKIQKLg+PRYDSCJhPYOzlNTsIFON2d1ca6l0xVyAdZJLj02uIULy+s81xwukvx&#10;y1LNuBDBH0Kiegvp0SsNajnwy8112XbdKsGpT/cHrVnMJ8KgJfaeg98w2AzgD9KMupU0wJcM02kb&#10;O8zFNoZ8IT0e1AcE22hrqnej7mg6nA77nX5vMO30u3neeTGb9DuDWXJ6kh/nk0mevPfVJf205JQy&#10;6dntDJ70/85A7VPbWnNv8b0w8SF6UBDI7v4D6dBg39OtO+aKri/NrvHg6ZDcvj//aJ7OIX76lRj/&#10;AgAA//8DAFBLAwQUAAYACAAAACEAZDZSu94AAAAJAQAADwAAAGRycy9kb3ducmV2LnhtbEyPzU7D&#10;MBCE70i8g7VIXBC1MVJp0zgVP+oRCdI+gBNv44C9jmK3TXl63BMcZ2c08225nrxjRxxjH0jBw0wA&#10;Q2qD6alTsNtu7hfAYtJktAuECs4YYV1dX5W6MOFEn3isU8dyCcVCK7ApDQXnsbXodZyFASl7+zB6&#10;nbIcO25Gfcrl3nEpxJx73VNesHrAV4vtd33wCsi+ofw5T3fvO735EF9urF+2jVK3N9PzCljCKf2F&#10;4YKf0aHKTE04kInMKZBC5qSC5eIR2MUX8mkOrMmXpQRelfz/B9UvAAAA//8DAFBLAQItABQABgAI&#10;AAAAIQC2gziS/gAAAOEBAAATAAAAAAAAAAAAAAAAAAAAAABbQ29udGVudF9UeXBlc10ueG1sUEsB&#10;Ai0AFAAGAAgAAAAhADj9If/WAAAAlAEAAAsAAAAAAAAAAAAAAAAALwEAAF9yZWxzLy5yZWxzUEsB&#10;Ai0AFAAGAAgAAAAhAHCSaVRaAgAAbQQAAA4AAAAAAAAAAAAAAAAALgIAAGRycy9lMm9Eb2MueG1s&#10;UEsBAi0AFAAGAAgAAAAhAGQ2Urv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752811" w:rsidRPr="00961AE6" w:rsidRDefault="003732EA" w:rsidP="004E5F7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0C263F91" wp14:editId="32614251">
                  <wp:extent cx="906780" cy="1126490"/>
                  <wp:effectExtent l="0" t="0" r="762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РЕСПУБЛИКАНЫ</w: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«КÖКСУУ-ООЗЫ АЙМАК» </w:t>
            </w:r>
          </w:p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ТÖ</w:t>
            </w:r>
            <w:proofErr w:type="gramStart"/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ÖМÖЛИНИ</w: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752811" w:rsidRPr="00961AE6" w:rsidRDefault="00752811" w:rsidP="004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</w:tc>
      </w:tr>
    </w:tbl>
    <w:p w:rsidR="003732EA" w:rsidRDefault="003732EA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B0" w:rsidRDefault="006647B0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11" w:rsidRPr="00961AE6" w:rsidRDefault="00752811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</w:t>
      </w: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proofErr w:type="gramStart"/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6647B0" w:rsidRDefault="006647B0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11" w:rsidRPr="00961AE6" w:rsidRDefault="00752811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64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0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64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16475">
        <w:rPr>
          <w:rFonts w:ascii="Times New Roman" w:eastAsia="Times New Roman" w:hAnsi="Times New Roman" w:cs="Times New Roman"/>
          <w:sz w:val="24"/>
          <w:szCs w:val="24"/>
          <w:lang w:eastAsia="ru-RU"/>
        </w:rPr>
        <w:t>448/1</w:t>
      </w:r>
    </w:p>
    <w:p w:rsidR="00752811" w:rsidRPr="00961AE6" w:rsidRDefault="00752811" w:rsidP="0075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752811" w:rsidRPr="003732EA" w:rsidRDefault="00752811" w:rsidP="0075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4A" w:rsidRPr="007D1F4A" w:rsidRDefault="007D1F4A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снабжения населения</w:t>
      </w:r>
    </w:p>
    <w:p w:rsidR="00316475" w:rsidRPr="00316475" w:rsidRDefault="007D1F4A" w:rsidP="007D1F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 xml:space="preserve">твердым </w:t>
      </w:r>
      <w:r w:rsidR="004E5F71">
        <w:rPr>
          <w:rFonts w:ascii="Times New Roman" w:hAnsi="Times New Roman" w:cs="Times New Roman"/>
          <w:sz w:val="24"/>
          <w:szCs w:val="24"/>
        </w:rPr>
        <w:t xml:space="preserve">топливом (дровами) </w:t>
      </w:r>
      <w:r w:rsidR="004E5F71" w:rsidRPr="003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16475" w:rsidRPr="003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</w:p>
    <w:p w:rsidR="007D1F4A" w:rsidRPr="007D1F4A" w:rsidRDefault="00316475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4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316475"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r>
        <w:rPr>
          <w:rFonts w:ascii="Times New Roman" w:hAnsi="Times New Roman" w:cs="Times New Roman"/>
          <w:sz w:val="24"/>
          <w:szCs w:val="24"/>
        </w:rPr>
        <w:t>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D1F4A" w:rsidRDefault="007D1F4A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7D1F4A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</w:t>
      </w:r>
      <w:r w:rsidR="004E5F71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r w:rsidRPr="007D1F4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</w:t>
      </w:r>
      <w:r w:rsidR="004E5F71">
        <w:rPr>
          <w:rFonts w:ascii="Times New Roman" w:hAnsi="Times New Roman" w:cs="Times New Roman"/>
          <w:sz w:val="24"/>
          <w:szCs w:val="24"/>
        </w:rPr>
        <w:t xml:space="preserve"> Федерации», в целях обеспечения </w:t>
      </w:r>
      <w:r w:rsidRPr="007D1F4A">
        <w:rPr>
          <w:rFonts w:ascii="Times New Roman" w:hAnsi="Times New Roman" w:cs="Times New Roman"/>
          <w:sz w:val="24"/>
          <w:szCs w:val="24"/>
        </w:rPr>
        <w:t>населения, проживающего в жилых домах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с печным отоплением, твердым топливом (дровами)</w:t>
      </w:r>
      <w:r w:rsidR="004E5F71">
        <w:rPr>
          <w:rFonts w:ascii="Times New Roman" w:hAnsi="Times New Roman" w:cs="Times New Roman"/>
          <w:sz w:val="24"/>
          <w:szCs w:val="24"/>
        </w:rPr>
        <w:t xml:space="preserve"> Администрация МО «Усть-Коксинский район»</w:t>
      </w: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4A" w:rsidRPr="007D1F4A" w:rsidRDefault="004E5F71" w:rsidP="004E5F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F4A" w:rsidRPr="007D1F4A">
        <w:rPr>
          <w:rFonts w:ascii="Times New Roman" w:hAnsi="Times New Roman" w:cs="Times New Roman"/>
          <w:sz w:val="24"/>
          <w:szCs w:val="24"/>
        </w:rPr>
        <w:t>:</w:t>
      </w: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4A" w:rsidRPr="007D1F4A" w:rsidRDefault="007D1F4A" w:rsidP="004E5F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1. Утвердить Положение об организации снабжения населения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 xml:space="preserve">твердым </w:t>
      </w:r>
      <w:r w:rsidR="004E5F71">
        <w:rPr>
          <w:rFonts w:ascii="Times New Roman" w:hAnsi="Times New Roman" w:cs="Times New Roman"/>
          <w:sz w:val="24"/>
          <w:szCs w:val="24"/>
        </w:rPr>
        <w:t>т</w:t>
      </w:r>
      <w:r w:rsidR="00316475">
        <w:rPr>
          <w:rFonts w:ascii="Times New Roman" w:hAnsi="Times New Roman" w:cs="Times New Roman"/>
          <w:sz w:val="24"/>
          <w:szCs w:val="24"/>
        </w:rPr>
        <w:t>опливом (дровами) на территории</w:t>
      </w:r>
      <w:r w:rsidRPr="007D1F4A">
        <w:rPr>
          <w:rFonts w:ascii="Times New Roman" w:hAnsi="Times New Roman" w:cs="Times New Roman"/>
          <w:sz w:val="24"/>
          <w:szCs w:val="24"/>
        </w:rPr>
        <w:t xml:space="preserve"> </w:t>
      </w:r>
      <w:r w:rsidR="003164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1647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6475">
        <w:rPr>
          <w:rFonts w:ascii="Times New Roman" w:hAnsi="Times New Roman" w:cs="Times New Roman"/>
          <w:sz w:val="24"/>
          <w:szCs w:val="24"/>
        </w:rPr>
        <w:t>» район</w:t>
      </w:r>
      <w:r w:rsidRPr="007D1F4A">
        <w:rPr>
          <w:rFonts w:ascii="Times New Roman" w:hAnsi="Times New Roman" w:cs="Times New Roman"/>
          <w:sz w:val="24"/>
          <w:szCs w:val="24"/>
        </w:rPr>
        <w:t xml:space="preserve"> (далее - Положение) согласно приложению.</w:t>
      </w:r>
    </w:p>
    <w:p w:rsidR="007D1F4A" w:rsidRPr="007D1F4A" w:rsidRDefault="007D1F4A" w:rsidP="004E5F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</w:t>
      </w:r>
      <w:r w:rsidR="00EE5D89"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экономического развития и прогнозирования</w:t>
      </w:r>
      <w:r w:rsidR="004E5F71"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4E5F71"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«Усть-Коксинский район»</w:t>
      </w:r>
      <w:r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F71"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Pr="00EE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за выполнение настоящего Положения.</w:t>
      </w:r>
    </w:p>
    <w:p w:rsidR="00316475" w:rsidRDefault="00316475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16475" w:rsidRDefault="00316475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316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EE5D89" w:rsidRDefault="00EE5D89" w:rsidP="00316475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F4A" w:rsidRDefault="007D1F4A" w:rsidP="00316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5F71" w:rsidRPr="007D1F4A" w:rsidRDefault="004E5F71" w:rsidP="004E5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F71" w:rsidRPr="007D1F4A" w:rsidRDefault="007D1F4A" w:rsidP="004E5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УТВЕРЖДЕНО</w:t>
      </w:r>
    </w:p>
    <w:p w:rsidR="007D1F4A" w:rsidRDefault="004E5F71" w:rsidP="004E5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МО </w:t>
      </w:r>
    </w:p>
    <w:p w:rsidR="004E5F71" w:rsidRPr="007D1F4A" w:rsidRDefault="004E5F71" w:rsidP="004E5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«Усть-Коксинский район»</w:t>
      </w:r>
    </w:p>
    <w:p w:rsidR="007D1F4A" w:rsidRPr="00316475" w:rsidRDefault="00316475" w:rsidP="004E5F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475">
        <w:rPr>
          <w:rFonts w:ascii="Times New Roman" w:hAnsi="Times New Roman" w:cs="Times New Roman"/>
          <w:color w:val="000000" w:themeColor="text1"/>
          <w:sz w:val="24"/>
          <w:szCs w:val="24"/>
        </w:rPr>
        <w:t>от 08.06.2023 № 448/1</w:t>
      </w:r>
    </w:p>
    <w:p w:rsidR="004E5F71" w:rsidRDefault="004E5F71" w:rsidP="007D1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4A" w:rsidRPr="007D1F4A" w:rsidRDefault="007D1F4A" w:rsidP="004E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ПОЛОЖЕНИЕ</w:t>
      </w:r>
    </w:p>
    <w:p w:rsidR="007D1F4A" w:rsidRPr="007D1F4A" w:rsidRDefault="007D1F4A" w:rsidP="004E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об организации снабжения населения твердым топливом (дровами)</w:t>
      </w:r>
    </w:p>
    <w:p w:rsidR="007D1F4A" w:rsidRPr="007D1F4A" w:rsidRDefault="00316475" w:rsidP="004E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F7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E5F7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4E5F7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E5F71" w:rsidRDefault="004E5F71" w:rsidP="004E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F4A" w:rsidRPr="007D1F4A" w:rsidRDefault="007D1F4A" w:rsidP="0011437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организации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обеспечения твердым топливом (дровами) (далее – твердое топливо)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 xml:space="preserve">населения в </w:t>
      </w:r>
      <w:r w:rsidR="0031647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1647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647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14373">
        <w:rPr>
          <w:rFonts w:ascii="Times New Roman" w:hAnsi="Times New Roman" w:cs="Times New Roman"/>
          <w:sz w:val="24"/>
          <w:szCs w:val="24"/>
        </w:rPr>
        <w:t>, проживающих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в жилых помещениях многоквартирных домов или жилых домах с печным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отоплением.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1.2. Периодом снабжения граждан твердым топливом является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календарный год.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1.3. Непосредственное снабжение твердым топливом населения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осуществляет продавец твердого топлива.</w:t>
      </w:r>
    </w:p>
    <w:p w:rsidR="007D1F4A" w:rsidRPr="007D1F4A" w:rsidRDefault="007D1F4A" w:rsidP="0011437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2. Основные принципы снабжения населения твердым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топливом (дровами)</w:t>
      </w:r>
    </w:p>
    <w:p w:rsidR="007D1F4A" w:rsidRPr="007D1F4A" w:rsidRDefault="007D1F4A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Основными принципами снабжения населения твердым топливом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являются: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2.1. Обеспечение снабжения населения твердым топливом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надлежащего качества.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2.2. Обеспечение необходимых объемов снабжения.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2.3. Обеспечение доступности твердого топлива.</w:t>
      </w:r>
    </w:p>
    <w:p w:rsidR="007D1F4A" w:rsidRPr="007D1F4A" w:rsidRDefault="007D1F4A" w:rsidP="001143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3. Организация отношений в сфере снабжения населения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твердым топливом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BF101F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="00BF101F">
        <w:rPr>
          <w:rFonts w:ascii="Times New Roman" w:hAnsi="Times New Roman" w:cs="Times New Roman"/>
          <w:sz w:val="24"/>
          <w:szCs w:val="24"/>
        </w:rPr>
        <w:t>(далее – А</w:t>
      </w:r>
      <w:r w:rsidRPr="007D1F4A">
        <w:rPr>
          <w:rFonts w:ascii="Times New Roman" w:hAnsi="Times New Roman" w:cs="Times New Roman"/>
          <w:sz w:val="24"/>
          <w:szCs w:val="24"/>
        </w:rPr>
        <w:t>дминистрация) осуществляет следующие полномочия</w:t>
      </w:r>
      <w:r w:rsidR="004E5F71">
        <w:rPr>
          <w:rFonts w:ascii="Times New Roman" w:hAnsi="Times New Roman" w:cs="Times New Roman"/>
          <w:sz w:val="24"/>
          <w:szCs w:val="24"/>
        </w:rPr>
        <w:t xml:space="preserve"> </w:t>
      </w:r>
      <w:r w:rsidRPr="007D1F4A">
        <w:rPr>
          <w:rFonts w:ascii="Times New Roman" w:hAnsi="Times New Roman" w:cs="Times New Roman"/>
          <w:sz w:val="24"/>
          <w:szCs w:val="24"/>
        </w:rPr>
        <w:t>по организации снабжения населения твердым топливом:</w:t>
      </w:r>
    </w:p>
    <w:p w:rsidR="00114373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принимает нормативные пр</w:t>
      </w:r>
      <w:r>
        <w:rPr>
          <w:rFonts w:ascii="Times New Roman" w:hAnsi="Times New Roman" w:cs="Times New Roman"/>
          <w:sz w:val="24"/>
          <w:szCs w:val="24"/>
        </w:rPr>
        <w:t xml:space="preserve">авовые акты в сфере организации </w:t>
      </w:r>
      <w:r w:rsidR="007D1F4A" w:rsidRPr="007D1F4A">
        <w:rPr>
          <w:rFonts w:ascii="Times New Roman" w:hAnsi="Times New Roman" w:cs="Times New Roman"/>
          <w:sz w:val="24"/>
          <w:szCs w:val="24"/>
        </w:rPr>
        <w:t>снабжения населения твердым топливо</w:t>
      </w:r>
      <w:r>
        <w:rPr>
          <w:rFonts w:ascii="Times New Roman" w:hAnsi="Times New Roman" w:cs="Times New Roman"/>
          <w:sz w:val="24"/>
          <w:szCs w:val="24"/>
        </w:rPr>
        <w:t xml:space="preserve">м; </w:t>
      </w:r>
    </w:p>
    <w:p w:rsidR="00114373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осуществляет мониторинг и сбор с</w:t>
      </w:r>
      <w:r>
        <w:rPr>
          <w:rFonts w:ascii="Times New Roman" w:hAnsi="Times New Roman" w:cs="Times New Roman"/>
          <w:sz w:val="24"/>
          <w:szCs w:val="24"/>
        </w:rPr>
        <w:t>ведений о потребнос</w:t>
      </w:r>
      <w:r w:rsidR="00BF101F">
        <w:rPr>
          <w:rFonts w:ascii="Times New Roman" w:hAnsi="Times New Roman" w:cs="Times New Roman"/>
          <w:sz w:val="24"/>
          <w:szCs w:val="24"/>
        </w:rPr>
        <w:t>ти населения в твердом топливе; ф</w:t>
      </w:r>
      <w:r w:rsidR="007D1F4A" w:rsidRPr="007D1F4A">
        <w:rPr>
          <w:rFonts w:ascii="Times New Roman" w:hAnsi="Times New Roman" w:cs="Times New Roman"/>
          <w:sz w:val="24"/>
          <w:szCs w:val="24"/>
        </w:rPr>
        <w:t>ормирует реест</w:t>
      </w:r>
      <w:r>
        <w:rPr>
          <w:rFonts w:ascii="Times New Roman" w:hAnsi="Times New Roman" w:cs="Times New Roman"/>
          <w:sz w:val="24"/>
          <w:szCs w:val="24"/>
        </w:rPr>
        <w:t xml:space="preserve">р поставщиков твердого топлива; </w:t>
      </w:r>
    </w:p>
    <w:p w:rsidR="007D1F4A" w:rsidRPr="007D1F4A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7D1F4A" w:rsidRPr="007D1F4A">
        <w:rPr>
          <w:rFonts w:ascii="Times New Roman" w:hAnsi="Times New Roman" w:cs="Times New Roman"/>
          <w:sz w:val="24"/>
          <w:szCs w:val="24"/>
        </w:rPr>
        <w:t>топливоснабжа</w:t>
      </w:r>
      <w:r>
        <w:rPr>
          <w:rFonts w:ascii="Times New Roman" w:hAnsi="Times New Roman" w:cs="Times New Roman"/>
          <w:sz w:val="24"/>
          <w:szCs w:val="24"/>
        </w:rPr>
        <w:t>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информирует </w:t>
      </w:r>
      <w:r w:rsidR="007D1F4A" w:rsidRPr="007D1F4A">
        <w:rPr>
          <w:rFonts w:ascii="Times New Roman" w:hAnsi="Times New Roman" w:cs="Times New Roman"/>
          <w:sz w:val="24"/>
          <w:szCs w:val="24"/>
        </w:rPr>
        <w:t>потребителей твердого топлива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обеспечения населения </w:t>
      </w:r>
      <w:r w:rsidR="007D1F4A" w:rsidRPr="007D1F4A">
        <w:rPr>
          <w:rFonts w:ascii="Times New Roman" w:hAnsi="Times New Roman" w:cs="Times New Roman"/>
          <w:sz w:val="24"/>
          <w:szCs w:val="24"/>
        </w:rPr>
        <w:t>топливом, о ценах на топливо путем ра</w:t>
      </w:r>
      <w:r>
        <w:rPr>
          <w:rFonts w:ascii="Times New Roman" w:hAnsi="Times New Roman" w:cs="Times New Roman"/>
          <w:sz w:val="24"/>
          <w:szCs w:val="24"/>
        </w:rPr>
        <w:t xml:space="preserve">змещения необходимой информации </w:t>
      </w:r>
      <w:r w:rsidR="007D1F4A" w:rsidRPr="007D1F4A">
        <w:rPr>
          <w:rFonts w:ascii="Times New Roman" w:hAnsi="Times New Roman" w:cs="Times New Roman"/>
          <w:sz w:val="24"/>
          <w:szCs w:val="24"/>
        </w:rPr>
        <w:t>на официальном сайте администрации.</w:t>
      </w:r>
    </w:p>
    <w:p w:rsidR="007D1F4A" w:rsidRPr="007D1F4A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3.2. В рамках осуществления</w:t>
      </w:r>
      <w:r w:rsidR="00114373">
        <w:rPr>
          <w:rFonts w:ascii="Times New Roman" w:hAnsi="Times New Roman" w:cs="Times New Roman"/>
          <w:sz w:val="24"/>
          <w:szCs w:val="24"/>
        </w:rPr>
        <w:t xml:space="preserve"> своих полномочий администрация </w:t>
      </w:r>
      <w:r w:rsidRPr="007D1F4A">
        <w:rPr>
          <w:rFonts w:ascii="Times New Roman" w:hAnsi="Times New Roman" w:cs="Times New Roman"/>
          <w:sz w:val="24"/>
          <w:szCs w:val="24"/>
        </w:rPr>
        <w:t>вправе:</w:t>
      </w:r>
    </w:p>
    <w:p w:rsidR="007D1F4A" w:rsidRPr="007D1F4A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запрашивать и получать от продавц</w:t>
      </w:r>
      <w:r>
        <w:rPr>
          <w:rFonts w:ascii="Times New Roman" w:hAnsi="Times New Roman" w:cs="Times New Roman"/>
          <w:sz w:val="24"/>
          <w:szCs w:val="24"/>
        </w:rPr>
        <w:t xml:space="preserve">ов твердого топлива информацию, необходимую для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своих полномочий в соответствии </w:t>
      </w:r>
      <w:r w:rsidR="007D1F4A" w:rsidRPr="007D1F4A">
        <w:rPr>
          <w:rFonts w:ascii="Times New Roman" w:hAnsi="Times New Roman" w:cs="Times New Roman"/>
          <w:sz w:val="24"/>
          <w:szCs w:val="24"/>
        </w:rPr>
        <w:t>с настоящим положением;</w:t>
      </w:r>
    </w:p>
    <w:p w:rsidR="007D1F4A" w:rsidRPr="007D1F4A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оказывать содействие в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продавцов твердого топлива, </w:t>
      </w:r>
      <w:r w:rsidR="007D1F4A" w:rsidRPr="007D1F4A">
        <w:rPr>
          <w:rFonts w:ascii="Times New Roman" w:hAnsi="Times New Roman" w:cs="Times New Roman"/>
          <w:sz w:val="24"/>
          <w:szCs w:val="24"/>
        </w:rPr>
        <w:t>с соблюдением законодательства о защите конкуренции.</w:t>
      </w:r>
    </w:p>
    <w:p w:rsidR="00114373" w:rsidRDefault="007D1F4A" w:rsidP="001143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4A">
        <w:rPr>
          <w:rFonts w:ascii="Times New Roman" w:hAnsi="Times New Roman" w:cs="Times New Roman"/>
          <w:sz w:val="24"/>
          <w:szCs w:val="24"/>
        </w:rPr>
        <w:t>3.3. Продавцы твердого топлива</w:t>
      </w:r>
      <w:r w:rsidR="00114373">
        <w:rPr>
          <w:rFonts w:ascii="Times New Roman" w:hAnsi="Times New Roman" w:cs="Times New Roman"/>
          <w:sz w:val="24"/>
          <w:szCs w:val="24"/>
        </w:rPr>
        <w:t xml:space="preserve"> осуществляют следующие функции </w:t>
      </w:r>
      <w:r w:rsidRPr="007D1F4A">
        <w:rPr>
          <w:rFonts w:ascii="Times New Roman" w:hAnsi="Times New Roman" w:cs="Times New Roman"/>
          <w:sz w:val="24"/>
          <w:szCs w:val="24"/>
        </w:rPr>
        <w:t>по организации снабжения топливом н</w:t>
      </w:r>
      <w:r w:rsidR="00114373">
        <w:rPr>
          <w:rFonts w:ascii="Times New Roman" w:hAnsi="Times New Roman" w:cs="Times New Roman"/>
          <w:sz w:val="24"/>
          <w:szCs w:val="24"/>
        </w:rPr>
        <w:t>аселения на терр</w:t>
      </w:r>
      <w:r w:rsidR="00BF101F">
        <w:rPr>
          <w:rFonts w:ascii="Times New Roman" w:hAnsi="Times New Roman" w:cs="Times New Roman"/>
          <w:sz w:val="24"/>
          <w:szCs w:val="24"/>
        </w:rPr>
        <w:t>иториях</w:t>
      </w:r>
      <w:r w:rsidR="00114373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7D1F4A">
        <w:rPr>
          <w:rFonts w:ascii="Times New Roman" w:hAnsi="Times New Roman" w:cs="Times New Roman"/>
          <w:sz w:val="24"/>
          <w:szCs w:val="24"/>
        </w:rPr>
        <w:t>по</w:t>
      </w:r>
      <w:r w:rsidR="00114373">
        <w:rPr>
          <w:rFonts w:ascii="Times New Roman" w:hAnsi="Times New Roman" w:cs="Times New Roman"/>
          <w:sz w:val="24"/>
          <w:szCs w:val="24"/>
        </w:rPr>
        <w:t xml:space="preserve">селений </w:t>
      </w:r>
      <w:r w:rsidR="00BF101F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1143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F4A" w:rsidRPr="007D1F4A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разрабатывают и представляют расч</w:t>
      </w:r>
      <w:r>
        <w:rPr>
          <w:rFonts w:ascii="Times New Roman" w:hAnsi="Times New Roman" w:cs="Times New Roman"/>
          <w:sz w:val="24"/>
          <w:szCs w:val="24"/>
        </w:rPr>
        <w:t xml:space="preserve">етные материалы с учетом затрат </w:t>
      </w:r>
      <w:r w:rsidR="007D1F4A" w:rsidRPr="007D1F4A">
        <w:rPr>
          <w:rFonts w:ascii="Times New Roman" w:hAnsi="Times New Roman" w:cs="Times New Roman"/>
          <w:sz w:val="24"/>
          <w:szCs w:val="24"/>
        </w:rPr>
        <w:t>по приобретению, доставке и реализ</w:t>
      </w:r>
      <w:r>
        <w:rPr>
          <w:rFonts w:ascii="Times New Roman" w:hAnsi="Times New Roman" w:cs="Times New Roman"/>
          <w:sz w:val="24"/>
          <w:szCs w:val="24"/>
        </w:rPr>
        <w:t xml:space="preserve">ации со склада твердого топлива </w:t>
      </w:r>
      <w:r w:rsidR="007D1F4A" w:rsidRPr="007D1F4A">
        <w:rPr>
          <w:rFonts w:ascii="Times New Roman" w:hAnsi="Times New Roman" w:cs="Times New Roman"/>
          <w:sz w:val="24"/>
          <w:szCs w:val="24"/>
        </w:rPr>
        <w:t>для населения;</w:t>
      </w:r>
    </w:p>
    <w:p w:rsidR="00737DCE" w:rsidRPr="00114373" w:rsidRDefault="00114373" w:rsidP="004E5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F4A" w:rsidRPr="007D1F4A">
        <w:rPr>
          <w:rFonts w:ascii="Times New Roman" w:hAnsi="Times New Roman" w:cs="Times New Roman"/>
          <w:sz w:val="24"/>
          <w:szCs w:val="24"/>
        </w:rPr>
        <w:t>заключают договоры с физическим</w:t>
      </w:r>
      <w:r>
        <w:rPr>
          <w:rFonts w:ascii="Times New Roman" w:hAnsi="Times New Roman" w:cs="Times New Roman"/>
          <w:sz w:val="24"/>
          <w:szCs w:val="24"/>
        </w:rPr>
        <w:t xml:space="preserve">и и юридическими лицами с целью </w:t>
      </w:r>
      <w:r w:rsidR="007D1F4A" w:rsidRPr="007D1F4A">
        <w:rPr>
          <w:rFonts w:ascii="Times New Roman" w:hAnsi="Times New Roman" w:cs="Times New Roman"/>
          <w:sz w:val="24"/>
          <w:szCs w:val="24"/>
        </w:rPr>
        <w:t>снабжения населения твердым топливом.</w:t>
      </w:r>
    </w:p>
    <w:sectPr w:rsidR="00737DCE" w:rsidRPr="00114373" w:rsidSect="006647B0">
      <w:pgSz w:w="11906" w:h="16838"/>
      <w:pgMar w:top="567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E89"/>
    <w:multiLevelType w:val="hybridMultilevel"/>
    <w:tmpl w:val="0892085E"/>
    <w:lvl w:ilvl="0" w:tplc="CCD6E0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641A8"/>
    <w:multiLevelType w:val="hybridMultilevel"/>
    <w:tmpl w:val="8DD824E0"/>
    <w:lvl w:ilvl="0" w:tplc="B986F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206B77"/>
    <w:multiLevelType w:val="hybridMultilevel"/>
    <w:tmpl w:val="8F9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2C6"/>
    <w:multiLevelType w:val="multilevel"/>
    <w:tmpl w:val="C46E24FE"/>
    <w:lvl w:ilvl="0">
      <w:start w:val="1"/>
      <w:numFmt w:val="decimal"/>
      <w:lvlText w:val="%1."/>
      <w:lvlJc w:val="left"/>
      <w:pPr>
        <w:ind w:left="97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5"/>
    <w:rsid w:val="0001603F"/>
    <w:rsid w:val="0005365C"/>
    <w:rsid w:val="000C3A9E"/>
    <w:rsid w:val="000F0D82"/>
    <w:rsid w:val="000F55A6"/>
    <w:rsid w:val="00114373"/>
    <w:rsid w:val="00151267"/>
    <w:rsid w:val="00153D57"/>
    <w:rsid w:val="00196E8F"/>
    <w:rsid w:val="001E3D69"/>
    <w:rsid w:val="001F5967"/>
    <w:rsid w:val="00244D47"/>
    <w:rsid w:val="002C32F1"/>
    <w:rsid w:val="003034CF"/>
    <w:rsid w:val="00316475"/>
    <w:rsid w:val="003732EA"/>
    <w:rsid w:val="00382C53"/>
    <w:rsid w:val="0038369A"/>
    <w:rsid w:val="003E6FF7"/>
    <w:rsid w:val="00421FC4"/>
    <w:rsid w:val="004258F3"/>
    <w:rsid w:val="00462CBF"/>
    <w:rsid w:val="00462E7B"/>
    <w:rsid w:val="004D58CA"/>
    <w:rsid w:val="004E5F71"/>
    <w:rsid w:val="00503354"/>
    <w:rsid w:val="00513238"/>
    <w:rsid w:val="00522ABE"/>
    <w:rsid w:val="005918D8"/>
    <w:rsid w:val="005A174A"/>
    <w:rsid w:val="00654278"/>
    <w:rsid w:val="00656F68"/>
    <w:rsid w:val="006647B0"/>
    <w:rsid w:val="00695BAD"/>
    <w:rsid w:val="006A2515"/>
    <w:rsid w:val="006B5CA4"/>
    <w:rsid w:val="006F1F40"/>
    <w:rsid w:val="00737DCE"/>
    <w:rsid w:val="00752811"/>
    <w:rsid w:val="007D1F4A"/>
    <w:rsid w:val="008163D6"/>
    <w:rsid w:val="0084282F"/>
    <w:rsid w:val="00862A72"/>
    <w:rsid w:val="009253BD"/>
    <w:rsid w:val="00927C40"/>
    <w:rsid w:val="00971B24"/>
    <w:rsid w:val="009E673F"/>
    <w:rsid w:val="00A1498F"/>
    <w:rsid w:val="00A41DD4"/>
    <w:rsid w:val="00AF5D2A"/>
    <w:rsid w:val="00B83F77"/>
    <w:rsid w:val="00BE20B7"/>
    <w:rsid w:val="00BF101F"/>
    <w:rsid w:val="00C75144"/>
    <w:rsid w:val="00C9444F"/>
    <w:rsid w:val="00D9100C"/>
    <w:rsid w:val="00E14CCF"/>
    <w:rsid w:val="00E239FC"/>
    <w:rsid w:val="00EB12B5"/>
    <w:rsid w:val="00EE5D89"/>
    <w:rsid w:val="00EE5DB4"/>
    <w:rsid w:val="00F113A3"/>
    <w:rsid w:val="00F4432B"/>
    <w:rsid w:val="00F472C7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1F4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E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9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1F4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E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9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Urist3</cp:lastModifiedBy>
  <cp:revision>6</cp:revision>
  <cp:lastPrinted>2023-06-14T03:51:00Z</cp:lastPrinted>
  <dcterms:created xsi:type="dcterms:W3CDTF">2023-05-16T05:54:00Z</dcterms:created>
  <dcterms:modified xsi:type="dcterms:W3CDTF">2023-06-14T03:51:00Z</dcterms:modified>
</cp:coreProperties>
</file>