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3828"/>
      </w:tblGrid>
      <w:tr w:rsidR="00887BFA" w:rsidTr="00A865EB">
        <w:tc>
          <w:tcPr>
            <w:tcW w:w="3969" w:type="dxa"/>
          </w:tcPr>
          <w:p w:rsidR="00887BFA" w:rsidRDefault="00887BFA" w:rsidP="003B1B5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</w:rPr>
            </w:pPr>
          </w:p>
          <w:p w:rsidR="00A865EB" w:rsidRDefault="00A865EB" w:rsidP="003B1B53">
            <w:pPr>
              <w:pStyle w:val="a3"/>
              <w:tabs>
                <w:tab w:val="clear" w:pos="4153"/>
                <w:tab w:val="clear" w:pos="8306"/>
              </w:tabs>
              <w:ind w:firstLine="34"/>
              <w:jc w:val="center"/>
              <w:rPr>
                <w:b/>
                <w:sz w:val="24"/>
              </w:rPr>
            </w:pPr>
          </w:p>
          <w:p w:rsidR="00887BFA" w:rsidRDefault="00887BFA" w:rsidP="003B1B53">
            <w:pPr>
              <w:pStyle w:val="a3"/>
              <w:tabs>
                <w:tab w:val="clear" w:pos="4153"/>
                <w:tab w:val="clear" w:pos="8306"/>
              </w:tabs>
              <w:ind w:firstLine="34"/>
              <w:jc w:val="center"/>
              <w:rPr>
                <w:b/>
              </w:rPr>
            </w:pPr>
            <w:r>
              <w:rPr>
                <w:b/>
                <w:sz w:val="24"/>
              </w:rPr>
              <w:t>РЕСПУБЛИКА АЛТАЙ</w:t>
            </w:r>
            <w:r>
              <w:rPr>
                <w:b/>
              </w:rPr>
              <w:t xml:space="preserve"> АДМИНИСТРАЦИЯ МУНИЦИПАЛЬНОГО ОБРАЗОВАНИЯ</w:t>
            </w:r>
          </w:p>
          <w:p w:rsidR="00887BFA" w:rsidRDefault="00887BFA" w:rsidP="003B1B5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«УСТЬ-КОКСИНСКИЙ РАЙОН» </w:t>
            </w:r>
          </w:p>
          <w:p w:rsidR="00887BFA" w:rsidRDefault="00887BFA" w:rsidP="003B1B5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0C37" w:rsidRDefault="001D0C37" w:rsidP="001D0C37">
            <w:pPr>
              <w:spacing w:after="0"/>
              <w:ind w:left="33"/>
              <w:jc w:val="center"/>
              <w:rPr>
                <w:noProof/>
                <w:sz w:val="24"/>
                <w:lang w:eastAsia="ru-RU"/>
              </w:rPr>
            </w:pPr>
          </w:p>
          <w:p w:rsidR="00887BFA" w:rsidRDefault="00A865EB" w:rsidP="003B1B53">
            <w:pPr>
              <w:ind w:left="33"/>
              <w:jc w:val="center"/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06038923" wp14:editId="50B0C221">
                  <wp:extent cx="904875" cy="1123950"/>
                  <wp:effectExtent l="0" t="0" r="9525" b="0"/>
                  <wp:docPr id="3" name="Рисунок 3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865EB" w:rsidRDefault="00A865EB" w:rsidP="003B1B5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</w:rPr>
            </w:pPr>
          </w:p>
          <w:p w:rsidR="00A865EB" w:rsidRDefault="00A865EB" w:rsidP="003B1B5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</w:rPr>
            </w:pPr>
          </w:p>
          <w:p w:rsidR="00887BFA" w:rsidRDefault="00887BFA" w:rsidP="003B1B5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АЛТАЙ РЕСПУБЛИКАНЫ</w:t>
            </w:r>
            <w:r>
              <w:rPr>
                <w:b/>
                <w:spacing w:val="-100"/>
                <w:sz w:val="24"/>
              </w:rPr>
              <w:t>НГ</w:t>
            </w:r>
          </w:p>
          <w:p w:rsidR="00887BFA" w:rsidRDefault="00887BFA" w:rsidP="003B1B5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«КÖКСУУ-ООЗЫ АЙМАК» </w:t>
            </w:r>
          </w:p>
          <w:p w:rsidR="00887BFA" w:rsidRDefault="00887BFA" w:rsidP="003B1B5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МУНИЦИПАЛ ТÖЗÖМÖЛИНИ</w:t>
            </w:r>
            <w:r>
              <w:rPr>
                <w:b/>
                <w:spacing w:val="-100"/>
              </w:rPr>
              <w:t>НГ</w:t>
            </w:r>
          </w:p>
          <w:p w:rsidR="00887BFA" w:rsidRDefault="00887BFA" w:rsidP="003B1B53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rPr>
                <w:b/>
              </w:rPr>
              <w:t>АДМИНИСТРАЦИЯЗЫ</w:t>
            </w:r>
          </w:p>
        </w:tc>
      </w:tr>
    </w:tbl>
    <w:p w:rsidR="00887BFA" w:rsidRPr="00142AB0" w:rsidRDefault="00887BFA" w:rsidP="00887BFA">
      <w:pPr>
        <w:jc w:val="center"/>
        <w:rPr>
          <w:b/>
          <w:sz w:val="16"/>
          <w:szCs w:val="16"/>
        </w:rPr>
      </w:pPr>
      <w:r w:rsidRPr="00142AB0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CB99BC" wp14:editId="7CD5C218">
                <wp:simplePos x="0" y="0"/>
                <wp:positionH relativeFrom="column">
                  <wp:posOffset>-294640</wp:posOffset>
                </wp:positionH>
                <wp:positionV relativeFrom="paragraph">
                  <wp:posOffset>96520</wp:posOffset>
                </wp:positionV>
                <wp:extent cx="6057900" cy="0"/>
                <wp:effectExtent l="32385" t="30480" r="34290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pt,7.6pt" to="453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" o:allowincell="f" strokecolor="navy" strokeweight="4.5pt">
                <v:stroke linestyle="thickThin"/>
              </v:line>
            </w:pict>
          </mc:Fallback>
        </mc:AlternateContent>
      </w:r>
    </w:p>
    <w:p w:rsidR="00887BFA" w:rsidRPr="00F7706B" w:rsidRDefault="00DF3729" w:rsidP="00F770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  <w:r w:rsidR="00887BFA" w:rsidRPr="00F7706B">
        <w:rPr>
          <w:rFonts w:ascii="Times New Roman" w:hAnsi="Times New Roman" w:cs="Times New Roman"/>
          <w:b/>
          <w:sz w:val="32"/>
        </w:rPr>
        <w:t xml:space="preserve">                                                               </w:t>
      </w:r>
      <w:r w:rsidR="00887BFA" w:rsidRPr="00F7706B">
        <w:rPr>
          <w:rFonts w:ascii="Times New Roman" w:hAnsi="Times New Roman" w:cs="Times New Roman"/>
          <w:b/>
          <w:sz w:val="32"/>
          <w:lang w:val="en-US"/>
        </w:rPr>
        <w:t>J</w:t>
      </w:r>
      <w:r w:rsidR="00887BFA" w:rsidRPr="00F7706B">
        <w:rPr>
          <w:rFonts w:ascii="Times New Roman" w:hAnsi="Times New Roman" w:cs="Times New Roman"/>
          <w:b/>
          <w:sz w:val="32"/>
        </w:rPr>
        <w:t>ÖП</w:t>
      </w:r>
    </w:p>
    <w:p w:rsidR="00887BFA" w:rsidRDefault="00887BFA" w:rsidP="00887BFA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1C308C">
        <w:rPr>
          <w:sz w:val="24"/>
          <w:szCs w:val="24"/>
        </w:rPr>
        <w:t xml:space="preserve">от  </w:t>
      </w:r>
      <w:r>
        <w:rPr>
          <w:sz w:val="24"/>
          <w:szCs w:val="24"/>
        </w:rPr>
        <w:t>«</w:t>
      </w:r>
      <w:r w:rsidR="006F6905">
        <w:rPr>
          <w:sz w:val="24"/>
          <w:szCs w:val="24"/>
        </w:rPr>
        <w:t xml:space="preserve"> </w:t>
      </w:r>
      <w:r w:rsidR="00C5602B">
        <w:rPr>
          <w:sz w:val="24"/>
          <w:szCs w:val="24"/>
        </w:rPr>
        <w:t>21</w:t>
      </w:r>
      <w:r w:rsidR="00F770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 w:rsidR="001D0C37"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="006F6905">
        <w:rPr>
          <w:sz w:val="24"/>
          <w:szCs w:val="24"/>
        </w:rPr>
        <w:t>2024</w:t>
      </w:r>
      <w:r w:rsidR="00C5602B">
        <w:rPr>
          <w:sz w:val="24"/>
          <w:szCs w:val="24"/>
        </w:rPr>
        <w:t xml:space="preserve"> г. №</w:t>
      </w:r>
      <w:r>
        <w:rPr>
          <w:sz w:val="28"/>
          <w:szCs w:val="28"/>
        </w:rPr>
        <w:t xml:space="preserve"> </w:t>
      </w:r>
      <w:r w:rsidR="00192200">
        <w:rPr>
          <w:sz w:val="28"/>
          <w:szCs w:val="28"/>
        </w:rPr>
        <w:t>508</w:t>
      </w:r>
    </w:p>
    <w:p w:rsidR="001D0C37" w:rsidRPr="001D0C37" w:rsidRDefault="001D0C37" w:rsidP="00887BFA">
      <w:pPr>
        <w:pStyle w:val="a3"/>
        <w:tabs>
          <w:tab w:val="clear" w:pos="4153"/>
          <w:tab w:val="clear" w:pos="8306"/>
        </w:tabs>
        <w:jc w:val="center"/>
        <w:rPr>
          <w:sz w:val="8"/>
          <w:szCs w:val="8"/>
        </w:rPr>
      </w:pPr>
    </w:p>
    <w:p w:rsidR="00887BFA" w:rsidRDefault="00887BFA" w:rsidP="00887BFA">
      <w:pPr>
        <w:pStyle w:val="a3"/>
        <w:tabs>
          <w:tab w:val="clear" w:pos="4153"/>
          <w:tab w:val="clear" w:pos="8306"/>
        </w:tabs>
        <w:jc w:val="center"/>
        <w:rPr>
          <w:sz w:val="24"/>
        </w:rPr>
      </w:pPr>
      <w:r>
        <w:rPr>
          <w:sz w:val="24"/>
        </w:rPr>
        <w:t>с. Усть-Кокса</w:t>
      </w:r>
    </w:p>
    <w:p w:rsidR="009C794A" w:rsidRDefault="009C794A" w:rsidP="00887BFA">
      <w:pPr>
        <w:pStyle w:val="a3"/>
        <w:tabs>
          <w:tab w:val="clear" w:pos="4153"/>
          <w:tab w:val="clear" w:pos="8306"/>
        </w:tabs>
        <w:jc w:val="center"/>
        <w:rPr>
          <w:sz w:val="24"/>
        </w:rPr>
      </w:pPr>
    </w:p>
    <w:p w:rsidR="0009568C" w:rsidRDefault="002018E1" w:rsidP="009C3077">
      <w:pPr>
        <w:pStyle w:val="a3"/>
        <w:tabs>
          <w:tab w:val="clear" w:pos="4153"/>
          <w:tab w:val="clear" w:pos="8306"/>
        </w:tabs>
        <w:ind w:left="426" w:right="3515" w:firstLine="283"/>
        <w:rPr>
          <w:sz w:val="24"/>
          <w:szCs w:val="24"/>
        </w:rPr>
      </w:pPr>
      <w:r w:rsidRPr="002018E1">
        <w:rPr>
          <w:sz w:val="24"/>
          <w:szCs w:val="24"/>
        </w:rPr>
        <w:t>Об утверждении Порядка размещения</w:t>
      </w:r>
      <w:r>
        <w:rPr>
          <w:sz w:val="24"/>
          <w:szCs w:val="24"/>
        </w:rPr>
        <w:t xml:space="preserve"> </w:t>
      </w:r>
      <w:r w:rsidRPr="002018E1">
        <w:rPr>
          <w:sz w:val="24"/>
          <w:szCs w:val="24"/>
        </w:rPr>
        <w:t>сведений о доходах, расходах, об</w:t>
      </w:r>
      <w:r>
        <w:rPr>
          <w:sz w:val="24"/>
          <w:szCs w:val="24"/>
        </w:rPr>
        <w:t xml:space="preserve"> </w:t>
      </w:r>
      <w:r w:rsidRPr="002018E1">
        <w:rPr>
          <w:sz w:val="24"/>
          <w:szCs w:val="24"/>
        </w:rPr>
        <w:t>имуществе и обязательствах</w:t>
      </w:r>
      <w:r w:rsidRPr="002018E1">
        <w:rPr>
          <w:sz w:val="24"/>
          <w:szCs w:val="24"/>
        </w:rPr>
        <w:br/>
        <w:t>имущественного характера лиц,</w:t>
      </w:r>
      <w:r>
        <w:rPr>
          <w:sz w:val="24"/>
          <w:szCs w:val="24"/>
        </w:rPr>
        <w:t xml:space="preserve"> </w:t>
      </w:r>
      <w:r w:rsidRPr="002018E1">
        <w:rPr>
          <w:sz w:val="24"/>
          <w:szCs w:val="24"/>
        </w:rPr>
        <w:t>замещающих муниципальные должности</w:t>
      </w:r>
      <w:r w:rsidR="00170E6A">
        <w:rPr>
          <w:sz w:val="24"/>
          <w:szCs w:val="24"/>
        </w:rPr>
        <w:t xml:space="preserve"> в</w:t>
      </w:r>
      <w:r w:rsidR="0099470A">
        <w:rPr>
          <w:sz w:val="24"/>
          <w:szCs w:val="24"/>
        </w:rPr>
        <w:t xml:space="preserve"> муниципальном образовании</w:t>
      </w:r>
      <w:r w:rsidR="00170E6A">
        <w:rPr>
          <w:sz w:val="24"/>
          <w:szCs w:val="24"/>
        </w:rPr>
        <w:t xml:space="preserve"> «Усть-Коксинский район»</w:t>
      </w:r>
      <w:r w:rsidR="002300A4">
        <w:rPr>
          <w:sz w:val="24"/>
          <w:szCs w:val="24"/>
        </w:rPr>
        <w:t xml:space="preserve"> Республики Алтай</w:t>
      </w:r>
      <w:r w:rsidR="00170E6A">
        <w:rPr>
          <w:sz w:val="24"/>
          <w:szCs w:val="24"/>
        </w:rPr>
        <w:t xml:space="preserve"> </w:t>
      </w:r>
      <w:r w:rsidRPr="002018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018E1">
        <w:rPr>
          <w:sz w:val="24"/>
          <w:szCs w:val="24"/>
        </w:rPr>
        <w:t>членов их семей на официальном сайте</w:t>
      </w:r>
      <w:r>
        <w:rPr>
          <w:sz w:val="24"/>
          <w:szCs w:val="24"/>
        </w:rPr>
        <w:t xml:space="preserve"> </w:t>
      </w:r>
      <w:r w:rsidR="0099470A" w:rsidRPr="0099470A">
        <w:rPr>
          <w:sz w:val="24"/>
          <w:szCs w:val="24"/>
        </w:rPr>
        <w:t>муниципально</w:t>
      </w:r>
      <w:r w:rsidR="0099470A">
        <w:rPr>
          <w:sz w:val="24"/>
          <w:szCs w:val="24"/>
        </w:rPr>
        <w:t>го</w:t>
      </w:r>
      <w:r w:rsidR="0099470A" w:rsidRPr="0099470A">
        <w:rPr>
          <w:sz w:val="24"/>
          <w:szCs w:val="24"/>
        </w:rPr>
        <w:t xml:space="preserve"> образовани</w:t>
      </w:r>
      <w:r w:rsidR="0099470A">
        <w:rPr>
          <w:sz w:val="24"/>
          <w:szCs w:val="24"/>
        </w:rPr>
        <w:t>я</w:t>
      </w:r>
      <w:r w:rsidR="0099470A" w:rsidRPr="0099470A">
        <w:rPr>
          <w:sz w:val="24"/>
          <w:szCs w:val="24"/>
        </w:rPr>
        <w:t xml:space="preserve"> «Усть-Коксинский район» </w:t>
      </w:r>
      <w:r w:rsidR="002300A4">
        <w:rPr>
          <w:sz w:val="24"/>
          <w:szCs w:val="24"/>
        </w:rPr>
        <w:t>Республики Алтай</w:t>
      </w:r>
      <w:r w:rsidRPr="002018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2018E1">
        <w:rPr>
          <w:sz w:val="24"/>
          <w:szCs w:val="24"/>
        </w:rPr>
        <w:t>предоставления этих сведений средствам</w:t>
      </w:r>
      <w:r w:rsidR="00E435AE">
        <w:rPr>
          <w:sz w:val="24"/>
          <w:szCs w:val="24"/>
        </w:rPr>
        <w:t xml:space="preserve"> </w:t>
      </w:r>
      <w:r w:rsidRPr="002018E1">
        <w:rPr>
          <w:sz w:val="24"/>
          <w:szCs w:val="24"/>
        </w:rPr>
        <w:t>массовой информации для опубликования</w:t>
      </w:r>
    </w:p>
    <w:p w:rsidR="002018E1" w:rsidRPr="00BF583A" w:rsidRDefault="002018E1" w:rsidP="007D2534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310C2A" w:rsidRPr="00BD53FF" w:rsidRDefault="009C3077" w:rsidP="00213858">
      <w:pPr>
        <w:pStyle w:val="ConsPlusTitle"/>
        <w:ind w:firstLine="426"/>
        <w:contextualSpacing/>
        <w:jc w:val="both"/>
        <w:rPr>
          <w:rFonts w:eastAsiaTheme="minorEastAsia"/>
          <w:b w:val="0"/>
          <w:sz w:val="14"/>
          <w:szCs w:val="14"/>
          <w:lang w:eastAsia="ru-RU"/>
        </w:rPr>
      </w:pPr>
      <w:r w:rsidRPr="009C3077">
        <w:rPr>
          <w:b w:val="0"/>
        </w:rPr>
        <w:t>Руководствуясь Указом Президента Российской Федерации от 08 июля</w:t>
      </w:r>
      <w:r w:rsidRPr="009C3077">
        <w:rPr>
          <w:b w:val="0"/>
        </w:rPr>
        <w:br/>
        <w:t>2013 года № 13 «Вопросы противодействия коррупции», Федеральным законом</w:t>
      </w:r>
      <w:r w:rsidRPr="009C3077">
        <w:rPr>
          <w:b w:val="0"/>
        </w:rPr>
        <w:br/>
        <w:t xml:space="preserve">от 25 декабря 2008 года № 273-ФЗ «О противодействии коррупции», </w:t>
      </w:r>
      <w:r w:rsidR="00A02AB1">
        <w:rPr>
          <w:b w:val="0"/>
        </w:rPr>
        <w:t xml:space="preserve"> </w:t>
      </w:r>
      <w:r w:rsidR="00213858">
        <w:rPr>
          <w:b w:val="0"/>
        </w:rPr>
        <w:t xml:space="preserve">Уставом </w:t>
      </w:r>
      <w:r w:rsidR="00A02AB1">
        <w:rPr>
          <w:b w:val="0"/>
        </w:rPr>
        <w:t>муниципального образования</w:t>
      </w:r>
      <w:r w:rsidR="000B6E1D">
        <w:rPr>
          <w:b w:val="0"/>
        </w:rPr>
        <w:t xml:space="preserve"> </w:t>
      </w:r>
      <w:r w:rsidR="000941BC" w:rsidRPr="000941BC">
        <w:rPr>
          <w:b w:val="0"/>
        </w:rPr>
        <w:t>«Усть-Коксинский район»</w:t>
      </w:r>
      <w:bookmarkStart w:id="0" w:name="_GoBack"/>
      <w:bookmarkEnd w:id="0"/>
      <w:r w:rsidR="000941BC" w:rsidRPr="000941BC">
        <w:rPr>
          <w:b w:val="0"/>
        </w:rPr>
        <w:t xml:space="preserve"> Республики Алтай</w:t>
      </w:r>
      <w:r w:rsidR="00960219">
        <w:rPr>
          <w:b w:val="0"/>
        </w:rPr>
        <w:t>,</w:t>
      </w:r>
    </w:p>
    <w:p w:rsidR="006903A0" w:rsidRDefault="006903A0" w:rsidP="00C5602B">
      <w:pPr>
        <w:pStyle w:val="ConsPlusTitle"/>
        <w:outlineLvl w:val="0"/>
        <w:rPr>
          <w:b w:val="0"/>
          <w:sz w:val="28"/>
          <w:szCs w:val="28"/>
        </w:rPr>
      </w:pPr>
      <w:r w:rsidRPr="00BF583A">
        <w:rPr>
          <w:b w:val="0"/>
          <w:sz w:val="28"/>
          <w:szCs w:val="28"/>
        </w:rPr>
        <w:t>постановляю:</w:t>
      </w:r>
    </w:p>
    <w:p w:rsidR="00797174" w:rsidRPr="00BF583A" w:rsidRDefault="00797174" w:rsidP="00B67D9D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05628A" w:rsidRDefault="00142AB0" w:rsidP="007209EB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1A1209" w:rsidRPr="003E426B">
        <w:rPr>
          <w:bCs/>
          <w:sz w:val="24"/>
          <w:szCs w:val="24"/>
        </w:rPr>
        <w:t xml:space="preserve">1. </w:t>
      </w:r>
      <w:r w:rsidR="00213858" w:rsidRPr="00213858">
        <w:rPr>
          <w:bCs/>
          <w:sz w:val="24"/>
          <w:szCs w:val="24"/>
        </w:rPr>
        <w:t>Утвердить Порядок размещения сведений о доходах, расходах, об</w:t>
      </w:r>
      <w:r w:rsidR="00213858" w:rsidRPr="00213858">
        <w:rPr>
          <w:bCs/>
          <w:sz w:val="24"/>
          <w:szCs w:val="24"/>
        </w:rPr>
        <w:br/>
        <w:t>имуществе и обязательствах имущественного характера лиц, замещающих</w:t>
      </w:r>
      <w:r w:rsidR="00213858" w:rsidRPr="00213858">
        <w:rPr>
          <w:bCs/>
          <w:sz w:val="24"/>
          <w:szCs w:val="24"/>
        </w:rPr>
        <w:br/>
        <w:t xml:space="preserve">муниципальные должности </w:t>
      </w:r>
      <w:r w:rsidR="004550B9" w:rsidRPr="004550B9">
        <w:rPr>
          <w:bCs/>
          <w:sz w:val="24"/>
          <w:szCs w:val="24"/>
        </w:rPr>
        <w:t>муниципального образования «Усть-Коксинский район»</w:t>
      </w:r>
      <w:r w:rsidR="002300A4">
        <w:rPr>
          <w:bCs/>
          <w:sz w:val="24"/>
          <w:szCs w:val="24"/>
        </w:rPr>
        <w:t xml:space="preserve"> Республики Алтай</w:t>
      </w:r>
      <w:r w:rsidR="004550B9">
        <w:rPr>
          <w:bCs/>
          <w:sz w:val="24"/>
          <w:szCs w:val="24"/>
        </w:rPr>
        <w:t xml:space="preserve"> </w:t>
      </w:r>
      <w:r w:rsidR="00213858" w:rsidRPr="00213858">
        <w:rPr>
          <w:bCs/>
          <w:sz w:val="24"/>
          <w:szCs w:val="24"/>
        </w:rPr>
        <w:t>и членов их</w:t>
      </w:r>
      <w:r w:rsidR="004550B9">
        <w:rPr>
          <w:bCs/>
          <w:sz w:val="24"/>
          <w:szCs w:val="24"/>
        </w:rPr>
        <w:t xml:space="preserve"> </w:t>
      </w:r>
      <w:r w:rsidR="00213858" w:rsidRPr="00213858">
        <w:rPr>
          <w:bCs/>
          <w:sz w:val="24"/>
          <w:szCs w:val="24"/>
        </w:rPr>
        <w:t xml:space="preserve">семей на официальном сайте </w:t>
      </w:r>
      <w:r w:rsidR="004550B9" w:rsidRPr="004550B9">
        <w:rPr>
          <w:bCs/>
          <w:sz w:val="24"/>
          <w:szCs w:val="24"/>
        </w:rPr>
        <w:t>муниципального образования «Усть-Коксинский район»</w:t>
      </w:r>
      <w:r w:rsidR="002300A4">
        <w:rPr>
          <w:bCs/>
          <w:sz w:val="24"/>
          <w:szCs w:val="24"/>
        </w:rPr>
        <w:t xml:space="preserve"> Республики Алтай</w:t>
      </w:r>
      <w:r w:rsidR="004550B9">
        <w:rPr>
          <w:bCs/>
          <w:sz w:val="24"/>
          <w:szCs w:val="24"/>
        </w:rPr>
        <w:t xml:space="preserve"> </w:t>
      </w:r>
      <w:r w:rsidR="00213858" w:rsidRPr="00213858">
        <w:rPr>
          <w:bCs/>
          <w:sz w:val="24"/>
          <w:szCs w:val="24"/>
        </w:rPr>
        <w:t>и</w:t>
      </w:r>
      <w:r w:rsidR="004550B9">
        <w:rPr>
          <w:bCs/>
          <w:sz w:val="24"/>
          <w:szCs w:val="24"/>
        </w:rPr>
        <w:t xml:space="preserve"> </w:t>
      </w:r>
      <w:r w:rsidR="00213858" w:rsidRPr="00213858">
        <w:rPr>
          <w:bCs/>
          <w:sz w:val="24"/>
          <w:szCs w:val="24"/>
        </w:rPr>
        <w:t>предоставления этих сведений средствам массовой информации для</w:t>
      </w:r>
      <w:r w:rsidR="002300A4">
        <w:rPr>
          <w:bCs/>
          <w:sz w:val="24"/>
          <w:szCs w:val="24"/>
        </w:rPr>
        <w:t xml:space="preserve"> </w:t>
      </w:r>
      <w:r w:rsidR="00213858" w:rsidRPr="00213858">
        <w:rPr>
          <w:bCs/>
          <w:sz w:val="24"/>
          <w:szCs w:val="24"/>
        </w:rPr>
        <w:t>опубликования.</w:t>
      </w:r>
    </w:p>
    <w:p w:rsidR="00E435AE" w:rsidRPr="0005628A" w:rsidRDefault="00E435AE" w:rsidP="007209EB">
      <w:pPr>
        <w:pStyle w:val="a3"/>
        <w:jc w:val="both"/>
        <w:rPr>
          <w:bCs/>
          <w:sz w:val="8"/>
          <w:szCs w:val="8"/>
        </w:rPr>
      </w:pPr>
    </w:p>
    <w:p w:rsidR="00AA2035" w:rsidRDefault="00E760C4" w:rsidP="00AA2035">
      <w:pPr>
        <w:pStyle w:val="a3"/>
        <w:jc w:val="both"/>
        <w:rPr>
          <w:bCs/>
          <w:sz w:val="24"/>
          <w:szCs w:val="24"/>
        </w:rPr>
      </w:pPr>
      <w:r w:rsidRPr="003E426B">
        <w:rPr>
          <w:bCs/>
          <w:sz w:val="24"/>
          <w:szCs w:val="24"/>
        </w:rPr>
        <w:t xml:space="preserve"> </w:t>
      </w:r>
      <w:r w:rsidR="0005628A">
        <w:rPr>
          <w:bCs/>
          <w:sz w:val="24"/>
          <w:szCs w:val="24"/>
        </w:rPr>
        <w:t xml:space="preserve"> </w:t>
      </w:r>
      <w:r w:rsidRPr="003E426B">
        <w:rPr>
          <w:bCs/>
          <w:sz w:val="24"/>
          <w:szCs w:val="24"/>
        </w:rPr>
        <w:t xml:space="preserve"> </w:t>
      </w:r>
      <w:r w:rsidR="00AA2035">
        <w:rPr>
          <w:bCs/>
          <w:sz w:val="24"/>
          <w:szCs w:val="24"/>
        </w:rPr>
        <w:t xml:space="preserve">  </w:t>
      </w:r>
      <w:r w:rsidR="00142AB0">
        <w:rPr>
          <w:bCs/>
          <w:sz w:val="24"/>
          <w:szCs w:val="24"/>
        </w:rPr>
        <w:t xml:space="preserve"> </w:t>
      </w:r>
      <w:r w:rsidRPr="003E426B">
        <w:rPr>
          <w:bCs/>
          <w:sz w:val="24"/>
          <w:szCs w:val="24"/>
        </w:rPr>
        <w:t xml:space="preserve">2. </w:t>
      </w:r>
      <w:r w:rsidR="00AA2035" w:rsidRPr="00AA2035">
        <w:rPr>
          <w:bCs/>
          <w:sz w:val="24"/>
          <w:szCs w:val="24"/>
        </w:rPr>
        <w:t>Настоящее Постановление подлежит официальному опубликованию путем его  размещения на официальном сайте Муниципального образования «Усть-Коксинский район» Республики Алтай. Информация о размещении на официальном сайте настоящего Постановления подлежит опубликованию в газете «</w:t>
      </w:r>
      <w:proofErr w:type="spellStart"/>
      <w:r w:rsidR="00AA2035" w:rsidRPr="00AA2035">
        <w:rPr>
          <w:bCs/>
          <w:sz w:val="24"/>
          <w:szCs w:val="24"/>
        </w:rPr>
        <w:t>Уймонские</w:t>
      </w:r>
      <w:proofErr w:type="spellEnd"/>
      <w:r w:rsidR="00AA2035" w:rsidRPr="00AA2035">
        <w:rPr>
          <w:bCs/>
          <w:sz w:val="24"/>
          <w:szCs w:val="24"/>
        </w:rPr>
        <w:t xml:space="preserve"> вести».</w:t>
      </w:r>
    </w:p>
    <w:p w:rsidR="00E435AE" w:rsidRPr="00E435AE" w:rsidRDefault="00E435AE" w:rsidP="00E435AE">
      <w:pPr>
        <w:pStyle w:val="a3"/>
        <w:jc w:val="both"/>
        <w:rPr>
          <w:bCs/>
          <w:sz w:val="8"/>
          <w:szCs w:val="8"/>
        </w:rPr>
      </w:pPr>
    </w:p>
    <w:p w:rsidR="006903A0" w:rsidRPr="003E426B" w:rsidRDefault="0005628A" w:rsidP="00AA2035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AA20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="00AA2035">
        <w:rPr>
          <w:bCs/>
          <w:sz w:val="24"/>
          <w:szCs w:val="24"/>
        </w:rPr>
        <w:t>3</w:t>
      </w:r>
      <w:r w:rsidR="006903A0" w:rsidRPr="003E426B">
        <w:rPr>
          <w:bCs/>
          <w:sz w:val="24"/>
          <w:szCs w:val="24"/>
        </w:rPr>
        <w:t xml:space="preserve">. Контроль </w:t>
      </w:r>
      <w:r w:rsidR="00E435AE">
        <w:rPr>
          <w:bCs/>
          <w:sz w:val="24"/>
          <w:szCs w:val="24"/>
        </w:rPr>
        <w:t>за исполнением</w:t>
      </w:r>
      <w:r w:rsidR="006903A0" w:rsidRPr="003E426B">
        <w:rPr>
          <w:bCs/>
          <w:sz w:val="24"/>
          <w:szCs w:val="24"/>
        </w:rPr>
        <w:t xml:space="preserve"> настоящего постановления возложить на </w:t>
      </w:r>
      <w:r w:rsidR="00832A62">
        <w:rPr>
          <w:bCs/>
          <w:sz w:val="24"/>
          <w:szCs w:val="24"/>
        </w:rPr>
        <w:t>первого заместителя главы</w:t>
      </w:r>
      <w:r w:rsidR="006903A0" w:rsidRPr="003E426B">
        <w:rPr>
          <w:bCs/>
          <w:sz w:val="24"/>
          <w:szCs w:val="24"/>
        </w:rPr>
        <w:t xml:space="preserve"> </w:t>
      </w:r>
      <w:r w:rsidR="004D5126">
        <w:rPr>
          <w:sz w:val="24"/>
          <w:szCs w:val="24"/>
        </w:rPr>
        <w:t>МО «Усть-Коксинский район».</w:t>
      </w:r>
    </w:p>
    <w:p w:rsidR="009C794A" w:rsidRDefault="009C794A" w:rsidP="00690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48C1" w:rsidRDefault="008548C1" w:rsidP="00690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66E" w:rsidRPr="0051162F" w:rsidRDefault="00230B97" w:rsidP="006B2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162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BA4606" w:rsidRPr="0051162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1162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A4606" w:rsidRPr="005116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162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B266E" w:rsidRPr="0051162F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</w:p>
    <w:p w:rsidR="006B266E" w:rsidRPr="0051162F" w:rsidRDefault="00230B97" w:rsidP="006B2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162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A4606" w:rsidRPr="005116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162F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A4606" w:rsidRPr="0051162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B266E" w:rsidRPr="0051162F">
        <w:rPr>
          <w:rFonts w:ascii="Times New Roman" w:hAnsi="Times New Roman" w:cs="Times New Roman"/>
          <w:bCs/>
          <w:sz w:val="24"/>
          <w:szCs w:val="24"/>
        </w:rPr>
        <w:t>МО «Усть-Коксинский район»</w:t>
      </w:r>
      <w:r w:rsidR="00C20A75" w:rsidRPr="00C20A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0A7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C20A75" w:rsidRPr="0051162F">
        <w:rPr>
          <w:rFonts w:ascii="Times New Roman" w:hAnsi="Times New Roman" w:cs="Times New Roman"/>
          <w:bCs/>
          <w:sz w:val="24"/>
          <w:szCs w:val="24"/>
        </w:rPr>
        <w:t>Д.Н. Кочевов</w:t>
      </w:r>
    </w:p>
    <w:p w:rsidR="006B266E" w:rsidRPr="0051162F" w:rsidRDefault="00230B97" w:rsidP="006B2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162F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BA4606" w:rsidRPr="0051162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1162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BA4606" w:rsidRPr="005116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266E" w:rsidRPr="0051162F">
        <w:rPr>
          <w:rFonts w:ascii="Times New Roman" w:hAnsi="Times New Roman" w:cs="Times New Roman"/>
          <w:bCs/>
          <w:sz w:val="24"/>
          <w:szCs w:val="24"/>
        </w:rPr>
        <w:t xml:space="preserve">Республики Алтай                       </w:t>
      </w:r>
      <w:r w:rsidRPr="0051162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A4606" w:rsidRPr="0051162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1162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1162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1162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A4606" w:rsidRPr="0051162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6903A0" w:rsidRDefault="006903A0" w:rsidP="0069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7FB3" w:rsidRDefault="00557FB3" w:rsidP="00557FB3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</w:t>
      </w:r>
      <w:r w:rsidR="00011F5B" w:rsidRPr="00011F5B">
        <w:rPr>
          <w:rFonts w:ascii="Times New Roman" w:hAnsi="Times New Roman" w:cs="Times New Roman"/>
          <w:bCs/>
          <w:sz w:val="24"/>
          <w:szCs w:val="24"/>
        </w:rPr>
        <w:t xml:space="preserve">Утверждён </w:t>
      </w:r>
    </w:p>
    <w:p w:rsidR="00557FB3" w:rsidRDefault="00011F5B" w:rsidP="00557FB3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F5B">
        <w:rPr>
          <w:rFonts w:ascii="Times New Roman" w:hAnsi="Times New Roman" w:cs="Times New Roman"/>
          <w:bCs/>
          <w:sz w:val="24"/>
          <w:szCs w:val="24"/>
        </w:rPr>
        <w:t xml:space="preserve">Постановлением главы МО </w:t>
      </w:r>
    </w:p>
    <w:p w:rsidR="00231B03" w:rsidRDefault="00011F5B" w:rsidP="00557FB3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F5B">
        <w:rPr>
          <w:rFonts w:ascii="Times New Roman" w:hAnsi="Times New Roman" w:cs="Times New Roman"/>
          <w:bCs/>
          <w:sz w:val="24"/>
          <w:szCs w:val="24"/>
        </w:rPr>
        <w:t>«Усть-Коксинский район</w:t>
      </w:r>
      <w:r w:rsidR="00231B03">
        <w:rPr>
          <w:rFonts w:ascii="Times New Roman" w:hAnsi="Times New Roman" w:cs="Times New Roman"/>
          <w:bCs/>
          <w:sz w:val="24"/>
          <w:szCs w:val="24"/>
        </w:rPr>
        <w:t>»</w:t>
      </w:r>
      <w:r w:rsidRPr="00011F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1B03" w:rsidRDefault="00011F5B" w:rsidP="00557FB3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11F5B">
        <w:rPr>
          <w:rFonts w:ascii="Times New Roman" w:hAnsi="Times New Roman" w:cs="Times New Roman"/>
          <w:bCs/>
          <w:sz w:val="24"/>
          <w:szCs w:val="24"/>
        </w:rPr>
        <w:t xml:space="preserve">Республики Алтай </w:t>
      </w:r>
    </w:p>
    <w:p w:rsidR="006903A0" w:rsidRPr="00011F5B" w:rsidRDefault="002C30E2" w:rsidP="00557FB3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21</w:t>
      </w:r>
      <w:r w:rsidR="00011F5B" w:rsidRPr="00011F5B">
        <w:rPr>
          <w:rFonts w:ascii="Times New Roman" w:hAnsi="Times New Roman" w:cs="Times New Roman"/>
          <w:bCs/>
          <w:sz w:val="24"/>
          <w:szCs w:val="24"/>
        </w:rPr>
        <w:t>.06.2024 г.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506</w:t>
      </w:r>
      <w:r w:rsidR="00011F5B" w:rsidRPr="00011F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706E" w:rsidRDefault="00FE706E" w:rsidP="00557FB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/>
          <w:bCs/>
          <w:sz w:val="24"/>
          <w:szCs w:val="24"/>
        </w:rPr>
      </w:pPr>
    </w:p>
    <w:p w:rsidR="00FE706E" w:rsidRDefault="00FE706E" w:rsidP="0069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03A0" w:rsidRPr="002262DB" w:rsidRDefault="006903A0" w:rsidP="006903A0">
      <w:pPr>
        <w:pStyle w:val="ConsPlusTitle"/>
        <w:jc w:val="center"/>
        <w:rPr>
          <w:b w:val="0"/>
        </w:rPr>
      </w:pPr>
      <w:bookmarkStart w:id="1" w:name="Par28"/>
      <w:bookmarkEnd w:id="1"/>
      <w:r w:rsidRPr="002262DB">
        <w:rPr>
          <w:b w:val="0"/>
        </w:rPr>
        <w:t>ПОРЯДОК</w:t>
      </w:r>
    </w:p>
    <w:p w:rsidR="006903A0" w:rsidRDefault="00231B03" w:rsidP="0023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1B03">
        <w:rPr>
          <w:rFonts w:ascii="Times New Roman" w:hAnsi="Times New Roman" w:cs="Times New Roman"/>
          <w:bCs/>
          <w:sz w:val="24"/>
          <w:szCs w:val="24"/>
        </w:rPr>
        <w:t xml:space="preserve">размещения </w:t>
      </w:r>
      <w:r w:rsidR="003F75E7">
        <w:rPr>
          <w:rFonts w:ascii="Times New Roman" w:hAnsi="Times New Roman" w:cs="Times New Roman"/>
          <w:bCs/>
          <w:sz w:val="24"/>
          <w:szCs w:val="24"/>
        </w:rPr>
        <w:t xml:space="preserve">сведений о доходах, расходах, </w:t>
      </w:r>
      <w:r w:rsidRPr="00231B03">
        <w:rPr>
          <w:rFonts w:ascii="Times New Roman" w:hAnsi="Times New Roman" w:cs="Times New Roman"/>
          <w:bCs/>
          <w:sz w:val="24"/>
          <w:szCs w:val="24"/>
        </w:rPr>
        <w:br/>
      </w:r>
      <w:r w:rsidR="003F75E7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Pr="00231B03">
        <w:rPr>
          <w:rFonts w:ascii="Times New Roman" w:hAnsi="Times New Roman" w:cs="Times New Roman"/>
          <w:bCs/>
          <w:sz w:val="24"/>
          <w:szCs w:val="24"/>
        </w:rPr>
        <w:t>имуществе и обязательствах имущественного характера лиц, замещающих</w:t>
      </w:r>
      <w:r w:rsidRPr="00231B03">
        <w:rPr>
          <w:rFonts w:ascii="Times New Roman" w:hAnsi="Times New Roman" w:cs="Times New Roman"/>
          <w:bCs/>
          <w:sz w:val="24"/>
          <w:szCs w:val="24"/>
        </w:rPr>
        <w:br/>
        <w:t>муниципальные должности муниципального образования «Усть-Коксинский район» Республики Алтай и членов их семей на официальном сайте муниципального образования «Усть-Коксинский район» Республики Алтай и предоставления этих сведений средствам массовой информации для опубликования</w:t>
      </w:r>
    </w:p>
    <w:p w:rsidR="00231B03" w:rsidRDefault="00231B03" w:rsidP="00690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759FC" w:rsidRDefault="00B759FC" w:rsidP="0097537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E64AA" w:rsidRDefault="00975373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75373">
        <w:rPr>
          <w:rFonts w:ascii="Times New Roman" w:hAnsi="Times New Roman" w:cs="Times New Roman"/>
          <w:bCs/>
          <w:sz w:val="24"/>
          <w:szCs w:val="24"/>
        </w:rPr>
        <w:t xml:space="preserve">1. Настоящим порядком устанавливаются обязанности </w:t>
      </w:r>
      <w:r w:rsidR="00621DF2">
        <w:rPr>
          <w:rFonts w:ascii="Times New Roman" w:hAnsi="Times New Roman" w:cs="Times New Roman"/>
          <w:bCs/>
          <w:sz w:val="24"/>
          <w:szCs w:val="24"/>
        </w:rPr>
        <w:t>управл</w:t>
      </w:r>
      <w:r w:rsidR="009A26F4">
        <w:rPr>
          <w:rFonts w:ascii="Times New Roman" w:hAnsi="Times New Roman" w:cs="Times New Roman"/>
          <w:bCs/>
          <w:sz w:val="24"/>
          <w:szCs w:val="24"/>
        </w:rPr>
        <w:t>ения</w:t>
      </w:r>
      <w:r w:rsidR="00621DF2">
        <w:rPr>
          <w:rFonts w:ascii="Times New Roman" w:hAnsi="Times New Roman" w:cs="Times New Roman"/>
          <w:bCs/>
          <w:sz w:val="24"/>
          <w:szCs w:val="24"/>
        </w:rPr>
        <w:t xml:space="preserve"> делами</w:t>
      </w:r>
      <w:r w:rsidR="00386E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4B4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2C30E2" w:rsidRPr="002C30E2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«Усть-Коксинский район» Республики Алтай </w:t>
      </w:r>
      <w:r w:rsidRPr="00975373">
        <w:rPr>
          <w:rFonts w:ascii="Times New Roman" w:hAnsi="Times New Roman" w:cs="Times New Roman"/>
          <w:bCs/>
          <w:sz w:val="24"/>
          <w:szCs w:val="24"/>
        </w:rPr>
        <w:t>по</w:t>
      </w:r>
      <w:r w:rsidR="00594B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373">
        <w:rPr>
          <w:rFonts w:ascii="Times New Roman" w:hAnsi="Times New Roman" w:cs="Times New Roman"/>
          <w:bCs/>
          <w:sz w:val="24"/>
          <w:szCs w:val="24"/>
        </w:rPr>
        <w:t xml:space="preserve">обеспечению размещения на официальном сайте </w:t>
      </w:r>
      <w:r w:rsidR="00386E49" w:rsidRPr="00386E49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«Усть-Коксинский район» Республики Алтай </w:t>
      </w:r>
      <w:r w:rsidRPr="00975373">
        <w:rPr>
          <w:rFonts w:ascii="Times New Roman" w:hAnsi="Times New Roman" w:cs="Times New Roman"/>
          <w:bCs/>
          <w:sz w:val="24"/>
          <w:szCs w:val="24"/>
        </w:rPr>
        <w:t>(далее - официальный сайт) сведений о доходах, расходах, об имуществе</w:t>
      </w:r>
      <w:r w:rsidR="00386E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373">
        <w:rPr>
          <w:rFonts w:ascii="Times New Roman" w:hAnsi="Times New Roman" w:cs="Times New Roman"/>
          <w:bCs/>
          <w:sz w:val="24"/>
          <w:szCs w:val="24"/>
        </w:rPr>
        <w:t>и обязательствах имущественного характера и предоставлению этих сведений</w:t>
      </w:r>
      <w:r w:rsidR="00386E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373">
        <w:rPr>
          <w:rFonts w:ascii="Times New Roman" w:hAnsi="Times New Roman" w:cs="Times New Roman"/>
          <w:bCs/>
          <w:sz w:val="24"/>
          <w:szCs w:val="24"/>
        </w:rPr>
        <w:t>средствам массовой информации для опубликования в связи с их запросами,</w:t>
      </w:r>
      <w:r w:rsidRPr="00975373">
        <w:rPr>
          <w:rFonts w:ascii="Times New Roman" w:hAnsi="Times New Roman" w:cs="Times New Roman"/>
          <w:bCs/>
          <w:sz w:val="24"/>
          <w:szCs w:val="24"/>
        </w:rPr>
        <w:br/>
        <w:t>если иное не предусмотрено федеральными законами следующих категорий</w:t>
      </w:r>
      <w:r w:rsidR="00B42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373">
        <w:rPr>
          <w:rFonts w:ascii="Times New Roman" w:hAnsi="Times New Roman" w:cs="Times New Roman"/>
          <w:bCs/>
          <w:sz w:val="24"/>
          <w:szCs w:val="24"/>
        </w:rPr>
        <w:t>граждан:</w:t>
      </w:r>
    </w:p>
    <w:p w:rsidR="00CE64AA" w:rsidRDefault="00975373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75373">
        <w:rPr>
          <w:rFonts w:ascii="Times New Roman" w:hAnsi="Times New Roman" w:cs="Times New Roman"/>
          <w:bCs/>
          <w:sz w:val="24"/>
          <w:szCs w:val="24"/>
        </w:rPr>
        <w:t xml:space="preserve">1.1. Лиц, замещающих муниципальные должности </w:t>
      </w:r>
      <w:r w:rsidR="00CE64AA" w:rsidRPr="00CE64AA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«Усть-Коксинский район» Республики Алтай</w:t>
      </w:r>
      <w:r w:rsidRPr="00975373">
        <w:rPr>
          <w:rFonts w:ascii="Times New Roman" w:hAnsi="Times New Roman" w:cs="Times New Roman"/>
          <w:bCs/>
          <w:sz w:val="24"/>
          <w:szCs w:val="24"/>
        </w:rPr>
        <w:t>;</w:t>
      </w:r>
    </w:p>
    <w:p w:rsidR="00C27179" w:rsidRDefault="00975373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75373">
        <w:rPr>
          <w:rFonts w:ascii="Times New Roman" w:hAnsi="Times New Roman" w:cs="Times New Roman"/>
          <w:bCs/>
          <w:sz w:val="24"/>
          <w:szCs w:val="24"/>
        </w:rPr>
        <w:t>1.2. Супругов и несовершеннолетних детей лиц, указанных в подпункте</w:t>
      </w:r>
      <w:r w:rsidRPr="00975373">
        <w:rPr>
          <w:rFonts w:ascii="Times New Roman" w:hAnsi="Times New Roman" w:cs="Times New Roman"/>
          <w:bCs/>
          <w:sz w:val="24"/>
          <w:szCs w:val="24"/>
        </w:rPr>
        <w:br/>
        <w:t>1.1 настоящего пункта.</w:t>
      </w:r>
    </w:p>
    <w:p w:rsidR="00C9576D" w:rsidRDefault="00C9576D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303CB" w:rsidRDefault="00B42EE2" w:rsidP="005303C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42EE2">
        <w:rPr>
          <w:rFonts w:ascii="Times New Roman" w:hAnsi="Times New Roman" w:cs="Times New Roman"/>
          <w:bCs/>
          <w:sz w:val="24"/>
          <w:szCs w:val="24"/>
        </w:rPr>
        <w:t>Сведения о доходах, расходах, об имуществе и обязательствах</w:t>
      </w:r>
      <w:r w:rsidRPr="00B42EE2">
        <w:rPr>
          <w:rFonts w:ascii="Times New Roman" w:hAnsi="Times New Roman" w:cs="Times New Roman"/>
          <w:bCs/>
          <w:sz w:val="24"/>
          <w:szCs w:val="24"/>
        </w:rPr>
        <w:br/>
        <w:t>имущественного характера лиц, замещающих должности, указанные в пункте 1</w:t>
      </w:r>
      <w:r w:rsidRPr="00B42EE2">
        <w:rPr>
          <w:rFonts w:ascii="Times New Roman" w:hAnsi="Times New Roman" w:cs="Times New Roman"/>
          <w:bCs/>
          <w:sz w:val="24"/>
          <w:szCs w:val="24"/>
        </w:rPr>
        <w:br/>
        <w:t>настоящего порядка, а также сведения о доходах, расходах, об имуществе и</w:t>
      </w:r>
      <w:r w:rsidRPr="00B42EE2">
        <w:rPr>
          <w:rFonts w:ascii="Times New Roman" w:hAnsi="Times New Roman" w:cs="Times New Roman"/>
          <w:bCs/>
          <w:sz w:val="24"/>
          <w:szCs w:val="24"/>
        </w:rPr>
        <w:br/>
        <w:t>обязательствах имущественного характера их супруги (супруга) и</w:t>
      </w:r>
      <w:r w:rsidRPr="00B42EE2">
        <w:rPr>
          <w:rFonts w:ascii="Times New Roman" w:hAnsi="Times New Roman" w:cs="Times New Roman"/>
          <w:bCs/>
          <w:sz w:val="24"/>
          <w:szCs w:val="24"/>
        </w:rPr>
        <w:br/>
        <w:t>несовершеннолетних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предоставляются </w:t>
      </w:r>
      <w:r w:rsidR="009A26F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303CB">
        <w:rPr>
          <w:rFonts w:ascii="Times New Roman" w:hAnsi="Times New Roman" w:cs="Times New Roman"/>
          <w:bCs/>
          <w:sz w:val="24"/>
          <w:szCs w:val="24"/>
        </w:rPr>
        <w:t>управл</w:t>
      </w:r>
      <w:r w:rsidR="009A26F4">
        <w:rPr>
          <w:rFonts w:ascii="Times New Roman" w:hAnsi="Times New Roman" w:cs="Times New Roman"/>
          <w:bCs/>
          <w:sz w:val="24"/>
          <w:szCs w:val="24"/>
        </w:rPr>
        <w:t>ение</w:t>
      </w:r>
      <w:r w:rsidR="005303CB">
        <w:rPr>
          <w:rFonts w:ascii="Times New Roman" w:hAnsi="Times New Roman" w:cs="Times New Roman"/>
          <w:bCs/>
          <w:sz w:val="24"/>
          <w:szCs w:val="24"/>
        </w:rPr>
        <w:t xml:space="preserve"> делами </w:t>
      </w:r>
      <w:r w:rsidR="005303CB" w:rsidRPr="005303CB">
        <w:rPr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образования «Усть-Коксинский район» Республики Алтай </w:t>
      </w:r>
      <w:r w:rsidR="005303CB" w:rsidRPr="00975373">
        <w:rPr>
          <w:rFonts w:ascii="Times New Roman" w:hAnsi="Times New Roman" w:cs="Times New Roman"/>
          <w:bCs/>
          <w:sz w:val="24"/>
          <w:szCs w:val="24"/>
        </w:rPr>
        <w:t>кадровыми службами органов местного самоуправления</w:t>
      </w:r>
      <w:r w:rsidR="00F9119B" w:rsidRPr="00F9119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«Усть-Коксинский район» Республики Алтай</w:t>
      </w:r>
      <w:r w:rsidR="00F9119B">
        <w:rPr>
          <w:rFonts w:ascii="Times New Roman" w:hAnsi="Times New Roman" w:cs="Times New Roman"/>
          <w:bCs/>
          <w:sz w:val="24"/>
          <w:szCs w:val="24"/>
        </w:rPr>
        <w:t>.</w:t>
      </w:r>
    </w:p>
    <w:p w:rsidR="00B42EE2" w:rsidRDefault="00B42EE2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27179" w:rsidRDefault="00F9119B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975373" w:rsidRPr="00975373">
        <w:rPr>
          <w:rFonts w:ascii="Times New Roman" w:hAnsi="Times New Roman" w:cs="Times New Roman"/>
          <w:bCs/>
          <w:sz w:val="24"/>
          <w:szCs w:val="24"/>
        </w:rPr>
        <w:t>. Сведения о доходах, расходах, об имуществе и обязательствах</w:t>
      </w:r>
      <w:r w:rsidR="00975373" w:rsidRPr="00975373">
        <w:rPr>
          <w:rFonts w:ascii="Times New Roman" w:hAnsi="Times New Roman" w:cs="Times New Roman"/>
          <w:bCs/>
          <w:sz w:val="24"/>
          <w:szCs w:val="24"/>
        </w:rPr>
        <w:br/>
        <w:t>имущественного характера лиц, замещающих должности, указанные в пункте 1</w:t>
      </w:r>
      <w:r w:rsidR="00975373" w:rsidRPr="00975373">
        <w:rPr>
          <w:rFonts w:ascii="Times New Roman" w:hAnsi="Times New Roman" w:cs="Times New Roman"/>
          <w:bCs/>
          <w:sz w:val="24"/>
          <w:szCs w:val="24"/>
        </w:rPr>
        <w:br/>
        <w:t>настоящего порядка, а также сведения о доходах, расходах, об имуществе и</w:t>
      </w:r>
      <w:r w:rsidR="00975373" w:rsidRPr="00975373">
        <w:rPr>
          <w:rFonts w:ascii="Times New Roman" w:hAnsi="Times New Roman" w:cs="Times New Roman"/>
          <w:bCs/>
          <w:sz w:val="24"/>
          <w:szCs w:val="24"/>
        </w:rPr>
        <w:br/>
        <w:t>обязательствах имущественного характера их супруги (супруга) и</w:t>
      </w:r>
      <w:r w:rsidR="00975373" w:rsidRPr="00975373">
        <w:rPr>
          <w:rFonts w:ascii="Times New Roman" w:hAnsi="Times New Roman" w:cs="Times New Roman"/>
          <w:bCs/>
          <w:sz w:val="24"/>
          <w:szCs w:val="24"/>
        </w:rPr>
        <w:br/>
        <w:t>несовершеннолетних детей размещаются на официальном сайте и</w:t>
      </w:r>
      <w:r w:rsidR="00975373" w:rsidRPr="00975373">
        <w:rPr>
          <w:rFonts w:ascii="Times New Roman" w:hAnsi="Times New Roman" w:cs="Times New Roman"/>
          <w:bCs/>
          <w:sz w:val="24"/>
          <w:szCs w:val="24"/>
        </w:rPr>
        <w:br/>
        <w:t>предоставляются для опубликования средствам массовой информации в связи с</w:t>
      </w:r>
      <w:r w:rsidR="00975373" w:rsidRPr="00975373">
        <w:rPr>
          <w:rFonts w:ascii="Times New Roman" w:hAnsi="Times New Roman" w:cs="Times New Roman"/>
          <w:bCs/>
          <w:sz w:val="24"/>
          <w:szCs w:val="24"/>
        </w:rPr>
        <w:br/>
        <w:t xml:space="preserve">их запросами </w:t>
      </w:r>
      <w:r w:rsidR="009A26F4">
        <w:rPr>
          <w:rFonts w:ascii="Times New Roman" w:hAnsi="Times New Roman" w:cs="Times New Roman"/>
          <w:bCs/>
          <w:sz w:val="24"/>
          <w:szCs w:val="24"/>
        </w:rPr>
        <w:t>управлением</w:t>
      </w:r>
      <w:r w:rsidR="003B6207">
        <w:rPr>
          <w:rFonts w:ascii="Times New Roman" w:hAnsi="Times New Roman" w:cs="Times New Roman"/>
          <w:bCs/>
          <w:sz w:val="24"/>
          <w:szCs w:val="24"/>
        </w:rPr>
        <w:t xml:space="preserve"> делами администрации </w:t>
      </w:r>
      <w:r w:rsidR="00C27179" w:rsidRPr="00C27179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«Усть-Коксинский район» Республики Алтай</w:t>
      </w:r>
      <w:r w:rsidR="00975373" w:rsidRPr="00975373">
        <w:rPr>
          <w:rFonts w:ascii="Times New Roman" w:hAnsi="Times New Roman" w:cs="Times New Roman"/>
          <w:bCs/>
          <w:sz w:val="24"/>
          <w:szCs w:val="24"/>
        </w:rPr>
        <w:t>.</w:t>
      </w:r>
    </w:p>
    <w:p w:rsidR="00F9119B" w:rsidRDefault="00F9119B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27179" w:rsidRDefault="00F9119B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975373" w:rsidRPr="00975373">
        <w:rPr>
          <w:rFonts w:ascii="Times New Roman" w:hAnsi="Times New Roman" w:cs="Times New Roman"/>
          <w:bCs/>
          <w:sz w:val="24"/>
          <w:szCs w:val="24"/>
        </w:rPr>
        <w:t>. На официальном сайте размещаются и средствам массовой</w:t>
      </w:r>
      <w:r w:rsidR="00975373" w:rsidRPr="00975373">
        <w:rPr>
          <w:rFonts w:ascii="Times New Roman" w:hAnsi="Times New Roman" w:cs="Times New Roman"/>
          <w:bCs/>
          <w:sz w:val="24"/>
          <w:szCs w:val="24"/>
        </w:rPr>
        <w:br/>
        <w:t>информации предоставляются для опубликования в связи с их запросами</w:t>
      </w:r>
      <w:r w:rsidR="00975373" w:rsidRPr="00975373">
        <w:rPr>
          <w:rFonts w:ascii="Times New Roman" w:hAnsi="Times New Roman" w:cs="Times New Roman"/>
          <w:bCs/>
          <w:sz w:val="24"/>
          <w:szCs w:val="24"/>
        </w:rPr>
        <w:br/>
        <w:t>следующие сведения о доходах, расходах, об имуществе и обязательствах</w:t>
      </w:r>
      <w:r w:rsidR="00975373" w:rsidRPr="00975373">
        <w:rPr>
          <w:rFonts w:ascii="Times New Roman" w:hAnsi="Times New Roman" w:cs="Times New Roman"/>
          <w:bCs/>
          <w:sz w:val="24"/>
          <w:szCs w:val="24"/>
        </w:rPr>
        <w:br/>
        <w:t>имущественного характера:</w:t>
      </w:r>
    </w:p>
    <w:p w:rsidR="00C9576D" w:rsidRDefault="00975373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75373">
        <w:rPr>
          <w:rFonts w:ascii="Times New Roman" w:hAnsi="Times New Roman" w:cs="Times New Roman"/>
          <w:bCs/>
          <w:sz w:val="24"/>
          <w:szCs w:val="24"/>
        </w:rPr>
        <w:t>а) перечень объектов недвижимого имущества, принадлежащих лицу,</w:t>
      </w:r>
      <w:r w:rsidRPr="00975373">
        <w:rPr>
          <w:rFonts w:ascii="Times New Roman" w:hAnsi="Times New Roman" w:cs="Times New Roman"/>
          <w:bCs/>
          <w:sz w:val="24"/>
          <w:szCs w:val="24"/>
        </w:rPr>
        <w:br/>
        <w:t>замещающему одну из должностей, указанных в пункте 1 настоящего порядка,</w:t>
      </w:r>
      <w:r w:rsidRPr="00975373">
        <w:rPr>
          <w:rFonts w:ascii="Times New Roman" w:hAnsi="Times New Roman" w:cs="Times New Roman"/>
          <w:bCs/>
          <w:sz w:val="24"/>
          <w:szCs w:val="24"/>
        </w:rPr>
        <w:br/>
        <w:t>его супруге (супругу) и несовершеннолетним детям на праве собственности или</w:t>
      </w:r>
      <w:r w:rsidRPr="00975373">
        <w:rPr>
          <w:rFonts w:ascii="Times New Roman" w:hAnsi="Times New Roman" w:cs="Times New Roman"/>
          <w:bCs/>
          <w:sz w:val="24"/>
          <w:szCs w:val="24"/>
        </w:rPr>
        <w:br/>
      </w:r>
      <w:r w:rsidRPr="00975373">
        <w:rPr>
          <w:rFonts w:ascii="Times New Roman" w:hAnsi="Times New Roman" w:cs="Times New Roman"/>
          <w:bCs/>
          <w:sz w:val="24"/>
          <w:szCs w:val="24"/>
        </w:rPr>
        <w:lastRenderedPageBreak/>
        <w:t>находящихся в их пользовании, с указанием вида, площади и страны</w:t>
      </w:r>
      <w:r w:rsidRPr="00975373">
        <w:rPr>
          <w:rFonts w:ascii="Times New Roman" w:hAnsi="Times New Roman" w:cs="Times New Roman"/>
          <w:bCs/>
          <w:sz w:val="24"/>
          <w:szCs w:val="24"/>
        </w:rPr>
        <w:br/>
        <w:t>расположения каждого из таких объектов;</w:t>
      </w:r>
    </w:p>
    <w:p w:rsidR="00975373" w:rsidRDefault="00975373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75373">
        <w:rPr>
          <w:rFonts w:ascii="Times New Roman" w:hAnsi="Times New Roman" w:cs="Times New Roman"/>
          <w:bCs/>
          <w:sz w:val="24"/>
          <w:szCs w:val="24"/>
        </w:rPr>
        <w:t>б) перечень транспортных средств с указанием вида и марки,</w:t>
      </w:r>
      <w:r w:rsidRPr="00975373">
        <w:rPr>
          <w:rFonts w:ascii="Times New Roman" w:hAnsi="Times New Roman" w:cs="Times New Roman"/>
          <w:bCs/>
          <w:sz w:val="24"/>
          <w:szCs w:val="24"/>
        </w:rPr>
        <w:br/>
        <w:t>принадлежащих на праве собственности лицу, замещающему одну из</w:t>
      </w:r>
      <w:r w:rsidRPr="00975373">
        <w:rPr>
          <w:rFonts w:ascii="Times New Roman" w:hAnsi="Times New Roman" w:cs="Times New Roman"/>
          <w:bCs/>
          <w:sz w:val="24"/>
          <w:szCs w:val="24"/>
        </w:rPr>
        <w:br/>
        <w:t>должностей, указанных в пункте 1 настоящего порядка, его супруге (супругу) и</w:t>
      </w:r>
      <w:r w:rsidRPr="00975373">
        <w:rPr>
          <w:rFonts w:ascii="Times New Roman" w:hAnsi="Times New Roman" w:cs="Times New Roman"/>
          <w:bCs/>
          <w:sz w:val="24"/>
          <w:szCs w:val="24"/>
        </w:rPr>
        <w:br/>
        <w:t>несовершеннолетним детям;</w:t>
      </w:r>
    </w:p>
    <w:p w:rsidR="00412BB7" w:rsidRDefault="00412BB7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12BB7">
        <w:rPr>
          <w:rFonts w:ascii="Times New Roman" w:hAnsi="Times New Roman" w:cs="Times New Roman"/>
          <w:bCs/>
          <w:sz w:val="24"/>
          <w:szCs w:val="24"/>
        </w:rPr>
        <w:t>в) декларированный годовой доход лица, замещающего одну из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должностей, указанных в пункте 1 настоящего порядка, его супруги (супруга) и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несовершеннолетних детей;</w:t>
      </w:r>
    </w:p>
    <w:p w:rsidR="00412BB7" w:rsidRDefault="00412BB7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12BB7">
        <w:rPr>
          <w:rFonts w:ascii="Times New Roman" w:hAnsi="Times New Roman" w:cs="Times New Roman"/>
          <w:bCs/>
          <w:sz w:val="24"/>
          <w:szCs w:val="24"/>
        </w:rPr>
        <w:t>г) сведения об источниках получения средств, за счет которых совершены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сделки по приобретению земельного участка, иного объекта недвижимого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имущества, транспортного средства, ценных бумаг, акций, долей участия, паев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в уставных (складочных) капиталах организаций, цифровых финансовых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активов, цифровой валюты, если общая сумма таких сделок превышает общий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доход лица, замещающего одну из должностей, указанных в пункте 1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настоящего порядка, и его супруги (супруга) за три последних года,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предшествующих отчетному периоду.</w:t>
      </w:r>
    </w:p>
    <w:p w:rsidR="00412BB7" w:rsidRDefault="00412BB7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12BB7" w:rsidRDefault="006B4917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412BB7" w:rsidRPr="00412BB7">
        <w:rPr>
          <w:rFonts w:ascii="Times New Roman" w:hAnsi="Times New Roman" w:cs="Times New Roman"/>
          <w:bCs/>
          <w:sz w:val="24"/>
          <w:szCs w:val="24"/>
        </w:rPr>
        <w:t>. В размещаемых на официальном сайте и предоставляемых средствам</w:t>
      </w:r>
      <w:r w:rsidR="00412BB7" w:rsidRPr="00412BB7">
        <w:rPr>
          <w:rFonts w:ascii="Times New Roman" w:hAnsi="Times New Roman" w:cs="Times New Roman"/>
          <w:bCs/>
          <w:sz w:val="24"/>
          <w:szCs w:val="24"/>
        </w:rPr>
        <w:br/>
        <w:t>массовой информации для опубликования в связи с их запросами сведениях о</w:t>
      </w:r>
      <w:r w:rsidR="00412BB7" w:rsidRPr="00412BB7">
        <w:rPr>
          <w:rFonts w:ascii="Times New Roman" w:hAnsi="Times New Roman" w:cs="Times New Roman"/>
          <w:bCs/>
          <w:sz w:val="24"/>
          <w:szCs w:val="24"/>
        </w:rPr>
        <w:br/>
        <w:t>доходах, расходах, об имуществе и обязательствах имущественного характера</w:t>
      </w:r>
      <w:r w:rsidR="00412BB7" w:rsidRPr="00412BB7">
        <w:rPr>
          <w:rFonts w:ascii="Times New Roman" w:hAnsi="Times New Roman" w:cs="Times New Roman"/>
          <w:bCs/>
          <w:sz w:val="24"/>
          <w:szCs w:val="24"/>
        </w:rPr>
        <w:br/>
        <w:t>запрещается указывать:</w:t>
      </w:r>
    </w:p>
    <w:p w:rsidR="00412BB7" w:rsidRDefault="00412BB7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12BB7">
        <w:rPr>
          <w:rFonts w:ascii="Times New Roman" w:hAnsi="Times New Roman" w:cs="Times New Roman"/>
          <w:bCs/>
          <w:sz w:val="24"/>
          <w:szCs w:val="24"/>
        </w:rPr>
        <w:t>а) иные сведения (кроме указанных в пункте 3 настоящего порядка) о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доходах лица, замещающего одну из должностей, указанных в пункте 1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настоящего порядка, его супруги (супруга) и несовершеннолетних детей, об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имуществе, принадлежащем на праве собственности названным лицам, и об их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обязательствах имущественного характера;</w:t>
      </w:r>
    </w:p>
    <w:p w:rsidR="00412BB7" w:rsidRDefault="00412BB7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12BB7">
        <w:rPr>
          <w:rFonts w:ascii="Times New Roman" w:hAnsi="Times New Roman" w:cs="Times New Roman"/>
          <w:bCs/>
          <w:sz w:val="24"/>
          <w:szCs w:val="24"/>
        </w:rPr>
        <w:t>б) персональные данные супруги (супруга), детей и иных членов семьи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лица, замещающего одну из должностей, указанных в пункте 1 настоящего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порядка;</w:t>
      </w:r>
    </w:p>
    <w:p w:rsidR="00412BB7" w:rsidRDefault="00412BB7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12BB7">
        <w:rPr>
          <w:rFonts w:ascii="Times New Roman" w:hAnsi="Times New Roman" w:cs="Times New Roman"/>
          <w:bCs/>
          <w:sz w:val="24"/>
          <w:szCs w:val="24"/>
        </w:rPr>
        <w:t>в) данные, позволяющие определить место жительства, почтовый адрес,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телефон и иные индивидуальные средства коммуникации лица, замещающего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одну из должностей, указанных в пункте 1 настоящего порядка, его супруги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(супруга), детей и иных членов семьи;</w:t>
      </w:r>
    </w:p>
    <w:p w:rsidR="00412BB7" w:rsidRDefault="00412BB7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12BB7">
        <w:rPr>
          <w:rFonts w:ascii="Times New Roman" w:hAnsi="Times New Roman" w:cs="Times New Roman"/>
          <w:bCs/>
          <w:sz w:val="24"/>
          <w:szCs w:val="24"/>
        </w:rPr>
        <w:t>г) данные, позволяющие определить местонахождение объектов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недвижимого имущества, принадлежащих лицу, замещающему одну из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должностей, указанных в пункте 1 настоящего порядка, его супруге (супругу),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детям, иным членам семьи на праве собственности или находящихся в их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пользовании;</w:t>
      </w:r>
    </w:p>
    <w:p w:rsidR="00412BB7" w:rsidRDefault="00412BB7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12BB7">
        <w:rPr>
          <w:rFonts w:ascii="Times New Roman" w:hAnsi="Times New Roman" w:cs="Times New Roman"/>
          <w:bCs/>
          <w:sz w:val="24"/>
          <w:szCs w:val="24"/>
        </w:rPr>
        <w:t>д) информацию, отнесенную к государственной тайне или являющуюся</w:t>
      </w:r>
      <w:r w:rsidRPr="00412BB7">
        <w:rPr>
          <w:rFonts w:ascii="Times New Roman" w:hAnsi="Times New Roman" w:cs="Times New Roman"/>
          <w:bCs/>
          <w:sz w:val="24"/>
          <w:szCs w:val="24"/>
        </w:rPr>
        <w:br/>
        <w:t>конфиденциальной.</w:t>
      </w:r>
    </w:p>
    <w:p w:rsidR="00AF5DF5" w:rsidRDefault="00AF5DF5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94D26" w:rsidRDefault="00460E0F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070EDF">
        <w:rPr>
          <w:rFonts w:ascii="Times New Roman" w:hAnsi="Times New Roman" w:cs="Times New Roman"/>
          <w:bCs/>
          <w:sz w:val="24"/>
          <w:szCs w:val="24"/>
        </w:rPr>
        <w:t>.</w:t>
      </w:r>
      <w:r w:rsidR="00412BB7" w:rsidRPr="00412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9EB">
        <w:rPr>
          <w:rFonts w:ascii="Times New Roman" w:hAnsi="Times New Roman" w:cs="Times New Roman"/>
          <w:bCs/>
          <w:sz w:val="24"/>
          <w:szCs w:val="24"/>
        </w:rPr>
        <w:t>Д</w:t>
      </w:r>
      <w:r w:rsidR="00412BB7" w:rsidRPr="00412BB7">
        <w:rPr>
          <w:rFonts w:ascii="Times New Roman" w:hAnsi="Times New Roman" w:cs="Times New Roman"/>
          <w:bCs/>
          <w:sz w:val="24"/>
          <w:szCs w:val="24"/>
        </w:rPr>
        <w:t xml:space="preserve">епутатами </w:t>
      </w:r>
      <w:r w:rsidR="002A568C" w:rsidRPr="002A568C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«Усть-Коксинский район» Республики Алтай</w:t>
      </w:r>
      <w:r w:rsidR="00412BB7" w:rsidRPr="00412BB7">
        <w:rPr>
          <w:rFonts w:ascii="Times New Roman" w:hAnsi="Times New Roman" w:cs="Times New Roman"/>
          <w:bCs/>
          <w:sz w:val="24"/>
          <w:szCs w:val="24"/>
        </w:rPr>
        <w:t>,</w:t>
      </w:r>
      <w:r w:rsidR="00EA31DE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EA31DE" w:rsidRPr="00412BB7">
        <w:rPr>
          <w:rFonts w:ascii="Times New Roman" w:hAnsi="Times New Roman" w:cs="Times New Roman"/>
          <w:bCs/>
          <w:sz w:val="24"/>
          <w:szCs w:val="24"/>
        </w:rPr>
        <w:t xml:space="preserve">официальном сайте </w:t>
      </w:r>
      <w:r w:rsidR="00EA31DE" w:rsidRPr="00463A32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«Усть-Коксинский район» Республики Алтай</w:t>
      </w:r>
      <w:r w:rsidR="00EA31DE">
        <w:rPr>
          <w:rFonts w:ascii="Times New Roman" w:hAnsi="Times New Roman" w:cs="Times New Roman"/>
          <w:bCs/>
          <w:sz w:val="24"/>
          <w:szCs w:val="24"/>
        </w:rPr>
        <w:t>,</w:t>
      </w:r>
      <w:r w:rsidR="00EA31DE" w:rsidRPr="00463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1DE" w:rsidRPr="00412BB7">
        <w:rPr>
          <w:rFonts w:ascii="Times New Roman" w:hAnsi="Times New Roman" w:cs="Times New Roman"/>
          <w:bCs/>
          <w:sz w:val="24"/>
          <w:szCs w:val="24"/>
        </w:rPr>
        <w:t>в месячный</w:t>
      </w:r>
      <w:r w:rsidR="00EA31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1DE" w:rsidRPr="00412BB7">
        <w:rPr>
          <w:rFonts w:ascii="Times New Roman" w:hAnsi="Times New Roman" w:cs="Times New Roman"/>
          <w:bCs/>
          <w:sz w:val="24"/>
          <w:szCs w:val="24"/>
        </w:rPr>
        <w:t>срок со дня истечения срока, установленного для подачи сведений о доходах,</w:t>
      </w:r>
      <w:r w:rsidR="00EA31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1DE" w:rsidRPr="00412BB7">
        <w:rPr>
          <w:rFonts w:ascii="Times New Roman" w:hAnsi="Times New Roman" w:cs="Times New Roman"/>
          <w:bCs/>
          <w:sz w:val="24"/>
          <w:szCs w:val="24"/>
        </w:rPr>
        <w:t>расходах, об имуществе и обязательствах имущественного характера</w:t>
      </w:r>
      <w:r w:rsidR="00EA31DE">
        <w:rPr>
          <w:rFonts w:ascii="Times New Roman" w:hAnsi="Times New Roman" w:cs="Times New Roman"/>
          <w:bCs/>
          <w:sz w:val="24"/>
          <w:szCs w:val="24"/>
        </w:rPr>
        <w:t>,</w:t>
      </w:r>
      <w:r w:rsidR="00EA31DE" w:rsidRPr="00412BB7">
        <w:rPr>
          <w:rFonts w:ascii="Times New Roman" w:hAnsi="Times New Roman" w:cs="Times New Roman"/>
          <w:bCs/>
          <w:sz w:val="24"/>
          <w:szCs w:val="24"/>
        </w:rPr>
        <w:br/>
      </w:r>
      <w:r w:rsidR="006665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6794">
        <w:rPr>
          <w:rFonts w:ascii="Times New Roman" w:hAnsi="Times New Roman" w:cs="Times New Roman"/>
          <w:bCs/>
          <w:sz w:val="24"/>
          <w:szCs w:val="24"/>
        </w:rPr>
        <w:t xml:space="preserve">предоставляется </w:t>
      </w:r>
      <w:r w:rsidR="00136489">
        <w:rPr>
          <w:rFonts w:ascii="Times New Roman" w:hAnsi="Times New Roman" w:cs="Times New Roman"/>
          <w:bCs/>
          <w:sz w:val="24"/>
          <w:szCs w:val="24"/>
        </w:rPr>
        <w:t>в управление</w:t>
      </w:r>
      <w:r w:rsidR="006D6EB7" w:rsidRPr="006D6EB7">
        <w:rPr>
          <w:rFonts w:ascii="Times New Roman" w:hAnsi="Times New Roman" w:cs="Times New Roman"/>
          <w:bCs/>
          <w:sz w:val="24"/>
          <w:szCs w:val="24"/>
        </w:rPr>
        <w:t xml:space="preserve"> делами администрации муниципального образования «Усть-Коксинский район» Республики Алтай </w:t>
      </w:r>
      <w:r w:rsidR="00876794">
        <w:rPr>
          <w:rFonts w:ascii="Times New Roman" w:hAnsi="Times New Roman" w:cs="Times New Roman"/>
          <w:bCs/>
          <w:sz w:val="24"/>
          <w:szCs w:val="24"/>
        </w:rPr>
        <w:t>для размещения</w:t>
      </w:r>
      <w:r w:rsidR="00412BB7" w:rsidRPr="00412BB7">
        <w:rPr>
          <w:rFonts w:ascii="Times New Roman" w:hAnsi="Times New Roman" w:cs="Times New Roman"/>
          <w:bCs/>
          <w:sz w:val="24"/>
          <w:szCs w:val="24"/>
        </w:rPr>
        <w:t xml:space="preserve"> обобщенная информация об исполнении (ненадлежащем</w:t>
      </w:r>
      <w:r w:rsidR="00D34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BB7" w:rsidRPr="00412BB7">
        <w:rPr>
          <w:rFonts w:ascii="Times New Roman" w:hAnsi="Times New Roman" w:cs="Times New Roman"/>
          <w:bCs/>
          <w:sz w:val="24"/>
          <w:szCs w:val="24"/>
        </w:rPr>
        <w:t>исполнении) ими обязанности по представлению сведений о доходах, расходах,</w:t>
      </w:r>
      <w:r w:rsidR="00D34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BB7" w:rsidRPr="00412BB7">
        <w:rPr>
          <w:rFonts w:ascii="Times New Roman" w:hAnsi="Times New Roman" w:cs="Times New Roman"/>
          <w:bCs/>
          <w:sz w:val="24"/>
          <w:szCs w:val="24"/>
        </w:rPr>
        <w:t>об имуществе и обязательствах имущественного характера</w:t>
      </w:r>
      <w:r w:rsidR="00A639EB">
        <w:rPr>
          <w:rFonts w:ascii="Times New Roman" w:hAnsi="Times New Roman" w:cs="Times New Roman"/>
          <w:bCs/>
          <w:sz w:val="24"/>
          <w:szCs w:val="24"/>
        </w:rPr>
        <w:t>.</w:t>
      </w:r>
    </w:p>
    <w:p w:rsidR="009C5ABA" w:rsidRDefault="009C5ABA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63A32" w:rsidRDefault="00460E0F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412BB7" w:rsidRPr="00412BB7">
        <w:rPr>
          <w:rFonts w:ascii="Times New Roman" w:hAnsi="Times New Roman" w:cs="Times New Roman"/>
          <w:bCs/>
          <w:sz w:val="24"/>
          <w:szCs w:val="24"/>
        </w:rPr>
        <w:t>. Сведения о доходах, расходах, об имуществе и обязательствах</w:t>
      </w:r>
      <w:r w:rsidR="00412BB7" w:rsidRPr="00412BB7">
        <w:rPr>
          <w:rFonts w:ascii="Times New Roman" w:hAnsi="Times New Roman" w:cs="Times New Roman"/>
          <w:bCs/>
          <w:sz w:val="24"/>
          <w:szCs w:val="24"/>
        </w:rPr>
        <w:br/>
        <w:t>имущественного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характера, указанные в пункте 4</w:t>
      </w:r>
      <w:r w:rsidR="00412BB7" w:rsidRPr="00412BB7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за весь</w:t>
      </w:r>
      <w:r w:rsidR="002C2215" w:rsidRPr="002C2215">
        <w:rPr>
          <w:rFonts w:ascii="LiberationSerif" w:hAnsi="LiberationSerif"/>
          <w:color w:val="000000"/>
          <w:sz w:val="28"/>
          <w:szCs w:val="28"/>
        </w:rPr>
        <w:t xml:space="preserve"> </w:t>
      </w:r>
      <w:r w:rsidR="002C2215" w:rsidRPr="002C2215">
        <w:rPr>
          <w:rFonts w:ascii="Times New Roman" w:hAnsi="Times New Roman" w:cs="Times New Roman"/>
          <w:bCs/>
          <w:sz w:val="24"/>
          <w:szCs w:val="24"/>
        </w:rPr>
        <w:t xml:space="preserve">период </w:t>
      </w:r>
      <w:r w:rsidR="002C2215" w:rsidRPr="002C2215">
        <w:rPr>
          <w:rFonts w:ascii="Times New Roman" w:hAnsi="Times New Roman" w:cs="Times New Roman"/>
          <w:bCs/>
          <w:sz w:val="24"/>
          <w:szCs w:val="24"/>
        </w:rPr>
        <w:lastRenderedPageBreak/>
        <w:t>замещения лицом, замещающим одну из должностей, указанных в</w:t>
      </w:r>
      <w:r w:rsidR="002C2215" w:rsidRPr="002C2215">
        <w:rPr>
          <w:rFonts w:ascii="Times New Roman" w:hAnsi="Times New Roman" w:cs="Times New Roman"/>
          <w:bCs/>
          <w:sz w:val="24"/>
          <w:szCs w:val="24"/>
        </w:rPr>
        <w:br/>
      </w:r>
      <w:r w:rsidR="006D6EB7">
        <w:rPr>
          <w:rFonts w:ascii="Times New Roman" w:hAnsi="Times New Roman" w:cs="Times New Roman"/>
          <w:bCs/>
          <w:sz w:val="24"/>
          <w:szCs w:val="24"/>
        </w:rPr>
        <w:t>пунктах</w:t>
      </w:r>
      <w:r w:rsidR="002C2215" w:rsidRPr="002C2215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6D6EB7">
        <w:rPr>
          <w:rFonts w:ascii="Times New Roman" w:hAnsi="Times New Roman" w:cs="Times New Roman"/>
          <w:bCs/>
          <w:sz w:val="24"/>
          <w:szCs w:val="24"/>
        </w:rPr>
        <w:t xml:space="preserve"> и 6</w:t>
      </w:r>
      <w:r w:rsidR="002C2215" w:rsidRPr="002C2215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а также сведения о доходах, расходах, об</w:t>
      </w:r>
      <w:r w:rsidR="002C2215" w:rsidRPr="002C2215">
        <w:rPr>
          <w:rFonts w:ascii="Times New Roman" w:hAnsi="Times New Roman" w:cs="Times New Roman"/>
          <w:bCs/>
          <w:sz w:val="24"/>
          <w:szCs w:val="24"/>
        </w:rPr>
        <w:br/>
        <w:t>имуществе и обязательствах имущественного характера его супруги (супруга) и</w:t>
      </w:r>
      <w:r w:rsidR="002C2215" w:rsidRPr="002C2215">
        <w:rPr>
          <w:rFonts w:ascii="Times New Roman" w:hAnsi="Times New Roman" w:cs="Times New Roman"/>
          <w:bCs/>
          <w:sz w:val="24"/>
          <w:szCs w:val="24"/>
        </w:rPr>
        <w:br/>
        <w:t>несовершеннолетних детей находятся на официальном сайте и ежегодно</w:t>
      </w:r>
      <w:r w:rsidR="002C2215" w:rsidRPr="002C2215">
        <w:rPr>
          <w:rFonts w:ascii="Times New Roman" w:hAnsi="Times New Roman" w:cs="Times New Roman"/>
          <w:bCs/>
          <w:sz w:val="24"/>
          <w:szCs w:val="24"/>
        </w:rPr>
        <w:br/>
        <w:t>обновляются в течение 14 рабочих дней со дня истечения срока,</w:t>
      </w:r>
      <w:r w:rsidR="002C2215" w:rsidRPr="002C2215">
        <w:rPr>
          <w:rFonts w:ascii="Times New Roman" w:hAnsi="Times New Roman" w:cs="Times New Roman"/>
          <w:bCs/>
          <w:sz w:val="24"/>
          <w:szCs w:val="24"/>
        </w:rPr>
        <w:br/>
        <w:t>установленного для их подачи.</w:t>
      </w:r>
    </w:p>
    <w:p w:rsidR="009C5ABA" w:rsidRDefault="009C5ABA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63A32" w:rsidRDefault="009067DD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2C2215" w:rsidRPr="002C2215">
        <w:rPr>
          <w:rFonts w:ascii="Times New Roman" w:hAnsi="Times New Roman" w:cs="Times New Roman"/>
          <w:bCs/>
          <w:sz w:val="24"/>
          <w:szCs w:val="24"/>
        </w:rPr>
        <w:t xml:space="preserve">. При поступлении в кадровые службы органов </w:t>
      </w:r>
      <w:r w:rsidR="004327B6" w:rsidRPr="004327B6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«Усть-Коксинский район» Республики Алтай</w:t>
      </w:r>
      <w:r w:rsidR="004327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36489">
        <w:rPr>
          <w:rFonts w:ascii="Times New Roman" w:hAnsi="Times New Roman" w:cs="Times New Roman"/>
          <w:bCs/>
          <w:sz w:val="24"/>
          <w:szCs w:val="24"/>
        </w:rPr>
        <w:t>в управление</w:t>
      </w:r>
      <w:r w:rsidR="004327B6">
        <w:rPr>
          <w:rFonts w:ascii="Times New Roman" w:hAnsi="Times New Roman" w:cs="Times New Roman"/>
          <w:bCs/>
          <w:sz w:val="24"/>
          <w:szCs w:val="24"/>
        </w:rPr>
        <w:t xml:space="preserve"> делами</w:t>
      </w:r>
      <w:r w:rsidR="0086420A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4327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20A" w:rsidRPr="0086420A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«Усть-Коксинский район» Республики Алтай</w:t>
      </w:r>
      <w:r w:rsidR="002C2215" w:rsidRPr="002C2215">
        <w:rPr>
          <w:rFonts w:ascii="Times New Roman" w:hAnsi="Times New Roman" w:cs="Times New Roman"/>
          <w:bCs/>
          <w:sz w:val="24"/>
          <w:szCs w:val="24"/>
        </w:rPr>
        <w:t xml:space="preserve"> письменных запросов от средств массовой информации</w:t>
      </w:r>
      <w:r w:rsidR="004327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2215" w:rsidRPr="002C2215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4327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2215" w:rsidRPr="002C2215">
        <w:rPr>
          <w:rFonts w:ascii="Times New Roman" w:hAnsi="Times New Roman" w:cs="Times New Roman"/>
          <w:bCs/>
          <w:sz w:val="24"/>
          <w:szCs w:val="24"/>
        </w:rPr>
        <w:t>характера, представляемых лицом, замещающим должность, указанную в</w:t>
      </w:r>
      <w:r w:rsidR="003041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2215" w:rsidRPr="002C2215">
        <w:rPr>
          <w:rFonts w:ascii="Times New Roman" w:hAnsi="Times New Roman" w:cs="Times New Roman"/>
          <w:bCs/>
          <w:sz w:val="24"/>
          <w:szCs w:val="24"/>
        </w:rPr>
        <w:t>пункте 1</w:t>
      </w:r>
      <w:r w:rsidR="004F3C70">
        <w:rPr>
          <w:rFonts w:ascii="Times New Roman" w:hAnsi="Times New Roman" w:cs="Times New Roman"/>
          <w:bCs/>
          <w:sz w:val="24"/>
          <w:szCs w:val="24"/>
        </w:rPr>
        <w:t>, выполняются следующие действия</w:t>
      </w:r>
      <w:r w:rsidR="002C2215" w:rsidRPr="002C2215">
        <w:rPr>
          <w:rFonts w:ascii="Times New Roman" w:hAnsi="Times New Roman" w:cs="Times New Roman"/>
          <w:bCs/>
          <w:sz w:val="24"/>
          <w:szCs w:val="24"/>
        </w:rPr>
        <w:t>:</w:t>
      </w:r>
    </w:p>
    <w:p w:rsidR="00463A32" w:rsidRDefault="002C2215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2215">
        <w:rPr>
          <w:rFonts w:ascii="Times New Roman" w:hAnsi="Times New Roman" w:cs="Times New Roman"/>
          <w:bCs/>
          <w:sz w:val="24"/>
          <w:szCs w:val="24"/>
        </w:rPr>
        <w:t>а) в течение трех рабочих дней со дня поступления запроса от средства</w:t>
      </w:r>
      <w:r w:rsidRPr="002C2215">
        <w:rPr>
          <w:rFonts w:ascii="Times New Roman" w:hAnsi="Times New Roman" w:cs="Times New Roman"/>
          <w:bCs/>
          <w:sz w:val="24"/>
          <w:szCs w:val="24"/>
        </w:rPr>
        <w:br/>
        <w:t>массовой информации его копия направляется лицу, замещающему</w:t>
      </w:r>
      <w:r w:rsidRPr="002C2215">
        <w:rPr>
          <w:rFonts w:ascii="Times New Roman" w:hAnsi="Times New Roman" w:cs="Times New Roman"/>
          <w:bCs/>
          <w:sz w:val="24"/>
          <w:szCs w:val="24"/>
        </w:rPr>
        <w:br/>
        <w:t>муниципальную должность, в отношении которого поступил запрос;</w:t>
      </w:r>
    </w:p>
    <w:p w:rsidR="00573741" w:rsidRDefault="002C2215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C2215">
        <w:rPr>
          <w:rFonts w:ascii="Times New Roman" w:hAnsi="Times New Roman" w:cs="Times New Roman"/>
          <w:bCs/>
          <w:sz w:val="24"/>
          <w:szCs w:val="24"/>
        </w:rPr>
        <w:t>б) в течение семи рабочих дней со дня поступления письменного запроса</w:t>
      </w:r>
      <w:r w:rsidRPr="002C2215">
        <w:rPr>
          <w:rFonts w:ascii="Times New Roman" w:hAnsi="Times New Roman" w:cs="Times New Roman"/>
          <w:bCs/>
          <w:sz w:val="24"/>
          <w:szCs w:val="24"/>
        </w:rPr>
        <w:br/>
        <w:t>средству массовой информации предоставляются сведения, указанные в</w:t>
      </w:r>
      <w:r w:rsidRPr="002C2215">
        <w:rPr>
          <w:rFonts w:ascii="Times New Roman" w:hAnsi="Times New Roman" w:cs="Times New Roman"/>
          <w:bCs/>
          <w:sz w:val="24"/>
          <w:szCs w:val="24"/>
        </w:rPr>
        <w:br/>
        <w:t>подпункте 1 пункта 5 настоящего Положения, в том случае, если</w:t>
      </w:r>
      <w:r w:rsidRPr="002C2215">
        <w:rPr>
          <w:rFonts w:ascii="Times New Roman" w:hAnsi="Times New Roman" w:cs="Times New Roman"/>
          <w:bCs/>
          <w:sz w:val="24"/>
          <w:szCs w:val="24"/>
        </w:rPr>
        <w:br/>
        <w:t>запрашиваемые сведения о</w:t>
      </w:r>
      <w:r w:rsidR="004F3C70">
        <w:rPr>
          <w:rFonts w:ascii="Times New Roman" w:hAnsi="Times New Roman" w:cs="Times New Roman"/>
          <w:bCs/>
          <w:sz w:val="24"/>
          <w:szCs w:val="24"/>
        </w:rPr>
        <w:t>тсутствуют на официальном сайте;</w:t>
      </w:r>
    </w:p>
    <w:p w:rsidR="004F3C70" w:rsidRDefault="008C1BA7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в случае наличия запрашиваемой информации на официальном сайте,</w:t>
      </w:r>
      <w:r w:rsidR="00692BE5">
        <w:rPr>
          <w:rFonts w:ascii="Times New Roman" w:hAnsi="Times New Roman" w:cs="Times New Roman"/>
          <w:bCs/>
          <w:sz w:val="24"/>
          <w:szCs w:val="24"/>
        </w:rPr>
        <w:t xml:space="preserve"> об этом</w:t>
      </w:r>
      <w:r w:rsidR="0088052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2BE5">
        <w:rPr>
          <w:rFonts w:ascii="Times New Roman" w:hAnsi="Times New Roman" w:cs="Times New Roman"/>
          <w:bCs/>
          <w:sz w:val="24"/>
          <w:szCs w:val="24"/>
        </w:rPr>
        <w:t xml:space="preserve">средству массовой информации </w:t>
      </w:r>
      <w:r w:rsidR="0088052D">
        <w:rPr>
          <w:rFonts w:ascii="Times New Roman" w:hAnsi="Times New Roman" w:cs="Times New Roman"/>
          <w:bCs/>
          <w:sz w:val="24"/>
          <w:szCs w:val="24"/>
        </w:rPr>
        <w:t xml:space="preserve">направляется сообщение с указанием адреса </w:t>
      </w:r>
      <w:r w:rsidR="00BD3F01">
        <w:rPr>
          <w:rFonts w:ascii="Times New Roman" w:hAnsi="Times New Roman" w:cs="Times New Roman"/>
          <w:bCs/>
          <w:sz w:val="24"/>
          <w:szCs w:val="24"/>
        </w:rPr>
        <w:t>сайта;</w:t>
      </w:r>
    </w:p>
    <w:p w:rsidR="00BD3F01" w:rsidRDefault="00BD3F01" w:rsidP="00C9576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г) ответ средству массовой информации направляется в письменном виде с использованием </w:t>
      </w:r>
      <w:r w:rsidR="006D32CD">
        <w:rPr>
          <w:rFonts w:ascii="Times New Roman" w:hAnsi="Times New Roman" w:cs="Times New Roman"/>
          <w:bCs/>
          <w:sz w:val="24"/>
          <w:szCs w:val="24"/>
        </w:rPr>
        <w:t xml:space="preserve">электронной почты, адрес которой указан в </w:t>
      </w:r>
      <w:r w:rsidR="0088039D">
        <w:rPr>
          <w:rFonts w:ascii="Times New Roman" w:hAnsi="Times New Roman" w:cs="Times New Roman"/>
          <w:bCs/>
          <w:sz w:val="24"/>
          <w:szCs w:val="24"/>
        </w:rPr>
        <w:t>запросе.</w:t>
      </w:r>
    </w:p>
    <w:p w:rsidR="00B759FC" w:rsidRDefault="00B759FC" w:rsidP="00C9576D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59FC" w:rsidRDefault="00B759FC" w:rsidP="006903A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sectPr w:rsidR="00B759FC" w:rsidSect="003B1B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0"/>
      <w:pgMar w:top="850" w:right="736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08" w:rsidRDefault="00B41D08" w:rsidP="00FE706E">
      <w:pPr>
        <w:spacing w:after="0" w:line="240" w:lineRule="auto"/>
      </w:pPr>
      <w:r>
        <w:separator/>
      </w:r>
    </w:p>
  </w:endnote>
  <w:endnote w:type="continuationSeparator" w:id="0">
    <w:p w:rsidR="00B41D08" w:rsidRDefault="00B41D08" w:rsidP="00FE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5F" w:rsidRDefault="004C625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134009"/>
      <w:docPartObj>
        <w:docPartGallery w:val="Page Numbers (Bottom of Page)"/>
        <w:docPartUnique/>
      </w:docPartObj>
    </w:sdtPr>
    <w:sdtEndPr/>
    <w:sdtContent>
      <w:p w:rsidR="00FE706E" w:rsidRDefault="00FE70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200">
          <w:rPr>
            <w:noProof/>
          </w:rPr>
          <w:t>1</w:t>
        </w:r>
        <w:r>
          <w:fldChar w:fldCharType="end"/>
        </w:r>
      </w:p>
    </w:sdtContent>
  </w:sdt>
  <w:p w:rsidR="00FE706E" w:rsidRDefault="00FE706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5F" w:rsidRDefault="004C62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08" w:rsidRDefault="00B41D08" w:rsidP="00FE706E">
      <w:pPr>
        <w:spacing w:after="0" w:line="240" w:lineRule="auto"/>
      </w:pPr>
      <w:r>
        <w:separator/>
      </w:r>
    </w:p>
  </w:footnote>
  <w:footnote w:type="continuationSeparator" w:id="0">
    <w:p w:rsidR="00B41D08" w:rsidRDefault="00B41D08" w:rsidP="00FE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5F" w:rsidRDefault="004C62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5F" w:rsidRDefault="004C62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5F" w:rsidRDefault="004C62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AA"/>
    <w:rsid w:val="000012C0"/>
    <w:rsid w:val="000014C6"/>
    <w:rsid w:val="000074DC"/>
    <w:rsid w:val="00011F5B"/>
    <w:rsid w:val="000123E1"/>
    <w:rsid w:val="000212E2"/>
    <w:rsid w:val="000225E0"/>
    <w:rsid w:val="00027BD1"/>
    <w:rsid w:val="00031256"/>
    <w:rsid w:val="00032B19"/>
    <w:rsid w:val="00034E23"/>
    <w:rsid w:val="00040DFD"/>
    <w:rsid w:val="00041ADF"/>
    <w:rsid w:val="00042B1A"/>
    <w:rsid w:val="00042D3D"/>
    <w:rsid w:val="0004378F"/>
    <w:rsid w:val="00052895"/>
    <w:rsid w:val="0005558F"/>
    <w:rsid w:val="000560BC"/>
    <w:rsid w:val="0005628A"/>
    <w:rsid w:val="000633CD"/>
    <w:rsid w:val="00065A53"/>
    <w:rsid w:val="00066E66"/>
    <w:rsid w:val="00070EDF"/>
    <w:rsid w:val="000775A9"/>
    <w:rsid w:val="00090F02"/>
    <w:rsid w:val="000913BF"/>
    <w:rsid w:val="0009351E"/>
    <w:rsid w:val="000941BC"/>
    <w:rsid w:val="0009464A"/>
    <w:rsid w:val="00094D26"/>
    <w:rsid w:val="0009568C"/>
    <w:rsid w:val="000968E4"/>
    <w:rsid w:val="00097829"/>
    <w:rsid w:val="000A61D7"/>
    <w:rsid w:val="000A6F5B"/>
    <w:rsid w:val="000B0449"/>
    <w:rsid w:val="000B102D"/>
    <w:rsid w:val="000B69F9"/>
    <w:rsid w:val="000B6E1D"/>
    <w:rsid w:val="000B77EF"/>
    <w:rsid w:val="000C115D"/>
    <w:rsid w:val="000C66EA"/>
    <w:rsid w:val="000D1F08"/>
    <w:rsid w:val="000E48CA"/>
    <w:rsid w:val="000E7D64"/>
    <w:rsid w:val="000F06C8"/>
    <w:rsid w:val="000F06E1"/>
    <w:rsid w:val="000F660E"/>
    <w:rsid w:val="000F6638"/>
    <w:rsid w:val="00110A98"/>
    <w:rsid w:val="001143E1"/>
    <w:rsid w:val="001154D5"/>
    <w:rsid w:val="00125C5B"/>
    <w:rsid w:val="001266FE"/>
    <w:rsid w:val="00126E56"/>
    <w:rsid w:val="00127225"/>
    <w:rsid w:val="00130CE2"/>
    <w:rsid w:val="00130D88"/>
    <w:rsid w:val="00131F95"/>
    <w:rsid w:val="0013250D"/>
    <w:rsid w:val="00136489"/>
    <w:rsid w:val="00136B34"/>
    <w:rsid w:val="00137C47"/>
    <w:rsid w:val="00137D7D"/>
    <w:rsid w:val="001412E4"/>
    <w:rsid w:val="0014199D"/>
    <w:rsid w:val="00142AB0"/>
    <w:rsid w:val="001508CA"/>
    <w:rsid w:val="0015092D"/>
    <w:rsid w:val="001535EA"/>
    <w:rsid w:val="001537EA"/>
    <w:rsid w:val="0015462D"/>
    <w:rsid w:val="001573B5"/>
    <w:rsid w:val="00161CAA"/>
    <w:rsid w:val="00164733"/>
    <w:rsid w:val="00165061"/>
    <w:rsid w:val="001654DE"/>
    <w:rsid w:val="001673FB"/>
    <w:rsid w:val="00170E6A"/>
    <w:rsid w:val="001721ED"/>
    <w:rsid w:val="0017444F"/>
    <w:rsid w:val="001756BA"/>
    <w:rsid w:val="001806A7"/>
    <w:rsid w:val="00187E08"/>
    <w:rsid w:val="00187F57"/>
    <w:rsid w:val="00191B57"/>
    <w:rsid w:val="00192200"/>
    <w:rsid w:val="00195E08"/>
    <w:rsid w:val="00196964"/>
    <w:rsid w:val="00197B48"/>
    <w:rsid w:val="001A1209"/>
    <w:rsid w:val="001B71EB"/>
    <w:rsid w:val="001B7212"/>
    <w:rsid w:val="001C0A5E"/>
    <w:rsid w:val="001C32A6"/>
    <w:rsid w:val="001D0C37"/>
    <w:rsid w:val="001D2635"/>
    <w:rsid w:val="001D656F"/>
    <w:rsid w:val="001D7C97"/>
    <w:rsid w:val="001E0B18"/>
    <w:rsid w:val="001E46C9"/>
    <w:rsid w:val="001E7399"/>
    <w:rsid w:val="001F0E16"/>
    <w:rsid w:val="001F2E94"/>
    <w:rsid w:val="001F5DB6"/>
    <w:rsid w:val="002018E1"/>
    <w:rsid w:val="00210D9B"/>
    <w:rsid w:val="00211BBA"/>
    <w:rsid w:val="00213858"/>
    <w:rsid w:val="0021630B"/>
    <w:rsid w:val="002165E5"/>
    <w:rsid w:val="002232C0"/>
    <w:rsid w:val="002262DB"/>
    <w:rsid w:val="0022667D"/>
    <w:rsid w:val="002300A4"/>
    <w:rsid w:val="00230AEB"/>
    <w:rsid w:val="00230B97"/>
    <w:rsid w:val="00231314"/>
    <w:rsid w:val="0023146D"/>
    <w:rsid w:val="00231B03"/>
    <w:rsid w:val="00243315"/>
    <w:rsid w:val="002456E0"/>
    <w:rsid w:val="00247584"/>
    <w:rsid w:val="00253DE6"/>
    <w:rsid w:val="002564AB"/>
    <w:rsid w:val="00262D7A"/>
    <w:rsid w:val="0026355C"/>
    <w:rsid w:val="00265736"/>
    <w:rsid w:val="00272DC5"/>
    <w:rsid w:val="0027404C"/>
    <w:rsid w:val="0027705B"/>
    <w:rsid w:val="0028285E"/>
    <w:rsid w:val="00283E28"/>
    <w:rsid w:val="0028475F"/>
    <w:rsid w:val="00286ADC"/>
    <w:rsid w:val="0029055A"/>
    <w:rsid w:val="002917A3"/>
    <w:rsid w:val="002967F3"/>
    <w:rsid w:val="002A08BD"/>
    <w:rsid w:val="002A243C"/>
    <w:rsid w:val="002A3AC9"/>
    <w:rsid w:val="002A568C"/>
    <w:rsid w:val="002A758F"/>
    <w:rsid w:val="002B1AC4"/>
    <w:rsid w:val="002C0F33"/>
    <w:rsid w:val="002C21B3"/>
    <w:rsid w:val="002C2215"/>
    <w:rsid w:val="002C30E2"/>
    <w:rsid w:val="002C3596"/>
    <w:rsid w:val="002C69C6"/>
    <w:rsid w:val="002E5DFA"/>
    <w:rsid w:val="002E747A"/>
    <w:rsid w:val="002F29AF"/>
    <w:rsid w:val="002F640F"/>
    <w:rsid w:val="00301135"/>
    <w:rsid w:val="003041FD"/>
    <w:rsid w:val="00307ADA"/>
    <w:rsid w:val="00310C2A"/>
    <w:rsid w:val="0031115B"/>
    <w:rsid w:val="00311C11"/>
    <w:rsid w:val="003152A4"/>
    <w:rsid w:val="0032285B"/>
    <w:rsid w:val="00322BB2"/>
    <w:rsid w:val="00344AEA"/>
    <w:rsid w:val="00344D6D"/>
    <w:rsid w:val="00346873"/>
    <w:rsid w:val="00362936"/>
    <w:rsid w:val="00362C06"/>
    <w:rsid w:val="00371943"/>
    <w:rsid w:val="00374CE0"/>
    <w:rsid w:val="0038066F"/>
    <w:rsid w:val="00382051"/>
    <w:rsid w:val="00386E49"/>
    <w:rsid w:val="00387A25"/>
    <w:rsid w:val="003905FB"/>
    <w:rsid w:val="00393111"/>
    <w:rsid w:val="003940E9"/>
    <w:rsid w:val="003945EA"/>
    <w:rsid w:val="003A1412"/>
    <w:rsid w:val="003A1DEB"/>
    <w:rsid w:val="003A2688"/>
    <w:rsid w:val="003B1B53"/>
    <w:rsid w:val="003B1CF6"/>
    <w:rsid w:val="003B1F4C"/>
    <w:rsid w:val="003B42D7"/>
    <w:rsid w:val="003B4401"/>
    <w:rsid w:val="003B54F5"/>
    <w:rsid w:val="003B6207"/>
    <w:rsid w:val="003B6BAA"/>
    <w:rsid w:val="003C3657"/>
    <w:rsid w:val="003C52AA"/>
    <w:rsid w:val="003D2D7C"/>
    <w:rsid w:val="003D3773"/>
    <w:rsid w:val="003D5BFC"/>
    <w:rsid w:val="003E3EB5"/>
    <w:rsid w:val="003E426B"/>
    <w:rsid w:val="003F17FE"/>
    <w:rsid w:val="003F2940"/>
    <w:rsid w:val="003F4439"/>
    <w:rsid w:val="003F7570"/>
    <w:rsid w:val="003F75E7"/>
    <w:rsid w:val="003F792E"/>
    <w:rsid w:val="00402045"/>
    <w:rsid w:val="00402514"/>
    <w:rsid w:val="00405B44"/>
    <w:rsid w:val="00410A11"/>
    <w:rsid w:val="00412BB7"/>
    <w:rsid w:val="0041362B"/>
    <w:rsid w:val="0041393D"/>
    <w:rsid w:val="00415F79"/>
    <w:rsid w:val="00421078"/>
    <w:rsid w:val="004233FB"/>
    <w:rsid w:val="004327B6"/>
    <w:rsid w:val="0043407E"/>
    <w:rsid w:val="00435744"/>
    <w:rsid w:val="004375B6"/>
    <w:rsid w:val="00441487"/>
    <w:rsid w:val="00442E72"/>
    <w:rsid w:val="00445781"/>
    <w:rsid w:val="00447304"/>
    <w:rsid w:val="00447517"/>
    <w:rsid w:val="004508C1"/>
    <w:rsid w:val="00450F50"/>
    <w:rsid w:val="004544B8"/>
    <w:rsid w:val="004550B9"/>
    <w:rsid w:val="00460E0F"/>
    <w:rsid w:val="00462ADD"/>
    <w:rsid w:val="00463A32"/>
    <w:rsid w:val="00473BC4"/>
    <w:rsid w:val="00473F9B"/>
    <w:rsid w:val="00476055"/>
    <w:rsid w:val="004777B4"/>
    <w:rsid w:val="004825B0"/>
    <w:rsid w:val="0048579A"/>
    <w:rsid w:val="00485B3A"/>
    <w:rsid w:val="00486BEE"/>
    <w:rsid w:val="004928BC"/>
    <w:rsid w:val="004A09DE"/>
    <w:rsid w:val="004A1BDA"/>
    <w:rsid w:val="004A1E36"/>
    <w:rsid w:val="004A26A7"/>
    <w:rsid w:val="004A3F79"/>
    <w:rsid w:val="004A6FA6"/>
    <w:rsid w:val="004B1F54"/>
    <w:rsid w:val="004B3326"/>
    <w:rsid w:val="004C030B"/>
    <w:rsid w:val="004C261F"/>
    <w:rsid w:val="004C263A"/>
    <w:rsid w:val="004C2ED9"/>
    <w:rsid w:val="004C4132"/>
    <w:rsid w:val="004C625F"/>
    <w:rsid w:val="004D24A0"/>
    <w:rsid w:val="004D3D0F"/>
    <w:rsid w:val="004D4025"/>
    <w:rsid w:val="004D5126"/>
    <w:rsid w:val="004E0A97"/>
    <w:rsid w:val="004E0FCE"/>
    <w:rsid w:val="004E274B"/>
    <w:rsid w:val="004E3DD0"/>
    <w:rsid w:val="004E58C3"/>
    <w:rsid w:val="004F2EFB"/>
    <w:rsid w:val="004F3C70"/>
    <w:rsid w:val="004F4C2B"/>
    <w:rsid w:val="005006AB"/>
    <w:rsid w:val="00504904"/>
    <w:rsid w:val="005055AD"/>
    <w:rsid w:val="00506404"/>
    <w:rsid w:val="00506DF2"/>
    <w:rsid w:val="0051162F"/>
    <w:rsid w:val="00520A1F"/>
    <w:rsid w:val="005228B2"/>
    <w:rsid w:val="00522E59"/>
    <w:rsid w:val="005303CB"/>
    <w:rsid w:val="005349C2"/>
    <w:rsid w:val="00540697"/>
    <w:rsid w:val="005413F5"/>
    <w:rsid w:val="005435F6"/>
    <w:rsid w:val="00543A9B"/>
    <w:rsid w:val="00546CEB"/>
    <w:rsid w:val="005557E7"/>
    <w:rsid w:val="00555F87"/>
    <w:rsid w:val="00557FB3"/>
    <w:rsid w:val="005602F4"/>
    <w:rsid w:val="00561BD6"/>
    <w:rsid w:val="005648BA"/>
    <w:rsid w:val="00565485"/>
    <w:rsid w:val="00566477"/>
    <w:rsid w:val="005668E8"/>
    <w:rsid w:val="00566D98"/>
    <w:rsid w:val="0056710D"/>
    <w:rsid w:val="00571CBB"/>
    <w:rsid w:val="00573741"/>
    <w:rsid w:val="0058016B"/>
    <w:rsid w:val="005866C5"/>
    <w:rsid w:val="0058791B"/>
    <w:rsid w:val="00594B47"/>
    <w:rsid w:val="00595EFD"/>
    <w:rsid w:val="005A3EA2"/>
    <w:rsid w:val="005A6D96"/>
    <w:rsid w:val="005A7BFA"/>
    <w:rsid w:val="005B0FA3"/>
    <w:rsid w:val="005C1977"/>
    <w:rsid w:val="005C2E8E"/>
    <w:rsid w:val="005C6191"/>
    <w:rsid w:val="005C76ED"/>
    <w:rsid w:val="005D046B"/>
    <w:rsid w:val="005D37F8"/>
    <w:rsid w:val="005D3E07"/>
    <w:rsid w:val="005D3E4F"/>
    <w:rsid w:val="005D7C8B"/>
    <w:rsid w:val="005D7ED1"/>
    <w:rsid w:val="005E1EF0"/>
    <w:rsid w:val="005E241F"/>
    <w:rsid w:val="005F2B8B"/>
    <w:rsid w:val="006014FA"/>
    <w:rsid w:val="006019D6"/>
    <w:rsid w:val="00602C4B"/>
    <w:rsid w:val="00604EF8"/>
    <w:rsid w:val="00606493"/>
    <w:rsid w:val="00610DBF"/>
    <w:rsid w:val="0061214C"/>
    <w:rsid w:val="006143C3"/>
    <w:rsid w:val="00614AEA"/>
    <w:rsid w:val="00615BB5"/>
    <w:rsid w:val="00621DF2"/>
    <w:rsid w:val="00621E06"/>
    <w:rsid w:val="006229E7"/>
    <w:rsid w:val="00623CFE"/>
    <w:rsid w:val="00633245"/>
    <w:rsid w:val="00634083"/>
    <w:rsid w:val="00635855"/>
    <w:rsid w:val="0064013E"/>
    <w:rsid w:val="00642566"/>
    <w:rsid w:val="00644A42"/>
    <w:rsid w:val="00646297"/>
    <w:rsid w:val="00646535"/>
    <w:rsid w:val="00651224"/>
    <w:rsid w:val="00652718"/>
    <w:rsid w:val="00655987"/>
    <w:rsid w:val="00655DDE"/>
    <w:rsid w:val="00657D98"/>
    <w:rsid w:val="00664CEA"/>
    <w:rsid w:val="00666562"/>
    <w:rsid w:val="00666D4C"/>
    <w:rsid w:val="0067321F"/>
    <w:rsid w:val="00673DD0"/>
    <w:rsid w:val="006849E5"/>
    <w:rsid w:val="00685430"/>
    <w:rsid w:val="00685B01"/>
    <w:rsid w:val="006903A0"/>
    <w:rsid w:val="00692BE5"/>
    <w:rsid w:val="00694389"/>
    <w:rsid w:val="00695A4E"/>
    <w:rsid w:val="006A1EFC"/>
    <w:rsid w:val="006A2EA7"/>
    <w:rsid w:val="006A3CE3"/>
    <w:rsid w:val="006A4017"/>
    <w:rsid w:val="006A4595"/>
    <w:rsid w:val="006A4A80"/>
    <w:rsid w:val="006A6BD0"/>
    <w:rsid w:val="006B08E2"/>
    <w:rsid w:val="006B266E"/>
    <w:rsid w:val="006B3B0D"/>
    <w:rsid w:val="006B4917"/>
    <w:rsid w:val="006B5772"/>
    <w:rsid w:val="006C0D92"/>
    <w:rsid w:val="006C127C"/>
    <w:rsid w:val="006C351B"/>
    <w:rsid w:val="006C3839"/>
    <w:rsid w:val="006C5A7B"/>
    <w:rsid w:val="006C6546"/>
    <w:rsid w:val="006C7179"/>
    <w:rsid w:val="006D32CD"/>
    <w:rsid w:val="006D5C73"/>
    <w:rsid w:val="006D6EB7"/>
    <w:rsid w:val="006F4C61"/>
    <w:rsid w:val="006F5868"/>
    <w:rsid w:val="006F6905"/>
    <w:rsid w:val="0070438D"/>
    <w:rsid w:val="007048F2"/>
    <w:rsid w:val="007071CB"/>
    <w:rsid w:val="00711B8F"/>
    <w:rsid w:val="00711BE3"/>
    <w:rsid w:val="00714832"/>
    <w:rsid w:val="007167B6"/>
    <w:rsid w:val="007209EB"/>
    <w:rsid w:val="00721FA3"/>
    <w:rsid w:val="007255FD"/>
    <w:rsid w:val="00732ACB"/>
    <w:rsid w:val="007344FD"/>
    <w:rsid w:val="00735514"/>
    <w:rsid w:val="00737FE4"/>
    <w:rsid w:val="007404D3"/>
    <w:rsid w:val="007409C9"/>
    <w:rsid w:val="00741232"/>
    <w:rsid w:val="00746698"/>
    <w:rsid w:val="00747D0F"/>
    <w:rsid w:val="0075183E"/>
    <w:rsid w:val="00751C1E"/>
    <w:rsid w:val="0075795D"/>
    <w:rsid w:val="0076037B"/>
    <w:rsid w:val="0076041A"/>
    <w:rsid w:val="00761D0C"/>
    <w:rsid w:val="00764CAC"/>
    <w:rsid w:val="00764D2D"/>
    <w:rsid w:val="00766FFC"/>
    <w:rsid w:val="00771FBC"/>
    <w:rsid w:val="0077363E"/>
    <w:rsid w:val="007746E8"/>
    <w:rsid w:val="007817C8"/>
    <w:rsid w:val="00792E3A"/>
    <w:rsid w:val="00796B0A"/>
    <w:rsid w:val="00796DF2"/>
    <w:rsid w:val="00797174"/>
    <w:rsid w:val="0079774C"/>
    <w:rsid w:val="007A255E"/>
    <w:rsid w:val="007B389E"/>
    <w:rsid w:val="007D0FD4"/>
    <w:rsid w:val="007D2534"/>
    <w:rsid w:val="007E2702"/>
    <w:rsid w:val="007F0056"/>
    <w:rsid w:val="00800D42"/>
    <w:rsid w:val="00803A3D"/>
    <w:rsid w:val="00804523"/>
    <w:rsid w:val="00804749"/>
    <w:rsid w:val="00806FE0"/>
    <w:rsid w:val="00810820"/>
    <w:rsid w:val="00810AB9"/>
    <w:rsid w:val="00813970"/>
    <w:rsid w:val="00813AC4"/>
    <w:rsid w:val="00820FAF"/>
    <w:rsid w:val="008228C3"/>
    <w:rsid w:val="0082375E"/>
    <w:rsid w:val="008269BA"/>
    <w:rsid w:val="00832A62"/>
    <w:rsid w:val="00833F92"/>
    <w:rsid w:val="008409B4"/>
    <w:rsid w:val="00845AFB"/>
    <w:rsid w:val="00850504"/>
    <w:rsid w:val="008514AC"/>
    <w:rsid w:val="00852210"/>
    <w:rsid w:val="008548C1"/>
    <w:rsid w:val="00860668"/>
    <w:rsid w:val="0086420A"/>
    <w:rsid w:val="00865F3B"/>
    <w:rsid w:val="00867ED1"/>
    <w:rsid w:val="00872037"/>
    <w:rsid w:val="00872254"/>
    <w:rsid w:val="0087626A"/>
    <w:rsid w:val="00876794"/>
    <w:rsid w:val="0088039D"/>
    <w:rsid w:val="0088052D"/>
    <w:rsid w:val="0088071E"/>
    <w:rsid w:val="00880E7A"/>
    <w:rsid w:val="008823A0"/>
    <w:rsid w:val="00882B8E"/>
    <w:rsid w:val="008831BA"/>
    <w:rsid w:val="00887BFA"/>
    <w:rsid w:val="008903A3"/>
    <w:rsid w:val="00890964"/>
    <w:rsid w:val="00893908"/>
    <w:rsid w:val="00897E30"/>
    <w:rsid w:val="008A120A"/>
    <w:rsid w:val="008A3504"/>
    <w:rsid w:val="008C1BA7"/>
    <w:rsid w:val="008C4F21"/>
    <w:rsid w:val="008C5FE3"/>
    <w:rsid w:val="008C6D1A"/>
    <w:rsid w:val="008D0C77"/>
    <w:rsid w:val="008D2699"/>
    <w:rsid w:val="008D3528"/>
    <w:rsid w:val="008D3C30"/>
    <w:rsid w:val="008D55D1"/>
    <w:rsid w:val="008D7E9C"/>
    <w:rsid w:val="008E2388"/>
    <w:rsid w:val="008E297C"/>
    <w:rsid w:val="008E62F9"/>
    <w:rsid w:val="0090356C"/>
    <w:rsid w:val="0090631C"/>
    <w:rsid w:val="009067DD"/>
    <w:rsid w:val="009078DC"/>
    <w:rsid w:val="009162C8"/>
    <w:rsid w:val="00917CBA"/>
    <w:rsid w:val="00923A56"/>
    <w:rsid w:val="00923DA9"/>
    <w:rsid w:val="00925097"/>
    <w:rsid w:val="00926DC1"/>
    <w:rsid w:val="00931FA7"/>
    <w:rsid w:val="00933BCB"/>
    <w:rsid w:val="009365BD"/>
    <w:rsid w:val="00936AF5"/>
    <w:rsid w:val="009469C7"/>
    <w:rsid w:val="00947814"/>
    <w:rsid w:val="00951955"/>
    <w:rsid w:val="00953A51"/>
    <w:rsid w:val="009545DD"/>
    <w:rsid w:val="00956846"/>
    <w:rsid w:val="00960219"/>
    <w:rsid w:val="00960980"/>
    <w:rsid w:val="00962F5C"/>
    <w:rsid w:val="00966182"/>
    <w:rsid w:val="0097376C"/>
    <w:rsid w:val="00974A72"/>
    <w:rsid w:val="00975373"/>
    <w:rsid w:val="00976149"/>
    <w:rsid w:val="00977258"/>
    <w:rsid w:val="0099470A"/>
    <w:rsid w:val="00997B5E"/>
    <w:rsid w:val="009A1031"/>
    <w:rsid w:val="009A111F"/>
    <w:rsid w:val="009A26F4"/>
    <w:rsid w:val="009A2F4A"/>
    <w:rsid w:val="009A3041"/>
    <w:rsid w:val="009A6985"/>
    <w:rsid w:val="009B0D6F"/>
    <w:rsid w:val="009B1725"/>
    <w:rsid w:val="009B1B1F"/>
    <w:rsid w:val="009B1F67"/>
    <w:rsid w:val="009B79EA"/>
    <w:rsid w:val="009C27D1"/>
    <w:rsid w:val="009C3077"/>
    <w:rsid w:val="009C37A4"/>
    <w:rsid w:val="009C5ABA"/>
    <w:rsid w:val="009C5E5B"/>
    <w:rsid w:val="009C794A"/>
    <w:rsid w:val="009D6668"/>
    <w:rsid w:val="009E09F2"/>
    <w:rsid w:val="009E0F5C"/>
    <w:rsid w:val="009E43BE"/>
    <w:rsid w:val="009E640F"/>
    <w:rsid w:val="009E6906"/>
    <w:rsid w:val="009E7582"/>
    <w:rsid w:val="009E7C70"/>
    <w:rsid w:val="009F571D"/>
    <w:rsid w:val="009F75E8"/>
    <w:rsid w:val="009F7DF2"/>
    <w:rsid w:val="00A01CA0"/>
    <w:rsid w:val="00A02AB1"/>
    <w:rsid w:val="00A107A0"/>
    <w:rsid w:val="00A124EE"/>
    <w:rsid w:val="00A23869"/>
    <w:rsid w:val="00A2783D"/>
    <w:rsid w:val="00A27F5C"/>
    <w:rsid w:val="00A37C7D"/>
    <w:rsid w:val="00A37CB0"/>
    <w:rsid w:val="00A41CDA"/>
    <w:rsid w:val="00A43DB9"/>
    <w:rsid w:val="00A446DD"/>
    <w:rsid w:val="00A46A5B"/>
    <w:rsid w:val="00A4748B"/>
    <w:rsid w:val="00A510F8"/>
    <w:rsid w:val="00A52C8F"/>
    <w:rsid w:val="00A52E6D"/>
    <w:rsid w:val="00A53770"/>
    <w:rsid w:val="00A54C7D"/>
    <w:rsid w:val="00A5765D"/>
    <w:rsid w:val="00A639EB"/>
    <w:rsid w:val="00A74AAF"/>
    <w:rsid w:val="00A8313A"/>
    <w:rsid w:val="00A835DB"/>
    <w:rsid w:val="00A85A0E"/>
    <w:rsid w:val="00A865EB"/>
    <w:rsid w:val="00A86CB4"/>
    <w:rsid w:val="00AA2035"/>
    <w:rsid w:val="00AA4618"/>
    <w:rsid w:val="00AA6178"/>
    <w:rsid w:val="00AA69F2"/>
    <w:rsid w:val="00AA7351"/>
    <w:rsid w:val="00AB0218"/>
    <w:rsid w:val="00AB2D5F"/>
    <w:rsid w:val="00AB5DFA"/>
    <w:rsid w:val="00AB62DD"/>
    <w:rsid w:val="00AC0166"/>
    <w:rsid w:val="00AC1914"/>
    <w:rsid w:val="00AC454C"/>
    <w:rsid w:val="00AC52FF"/>
    <w:rsid w:val="00AC7644"/>
    <w:rsid w:val="00AC7649"/>
    <w:rsid w:val="00AD02F2"/>
    <w:rsid w:val="00AD4501"/>
    <w:rsid w:val="00AD66AA"/>
    <w:rsid w:val="00AE0DF3"/>
    <w:rsid w:val="00AE4BE6"/>
    <w:rsid w:val="00AE5729"/>
    <w:rsid w:val="00AE7FB3"/>
    <w:rsid w:val="00AF0968"/>
    <w:rsid w:val="00AF48E5"/>
    <w:rsid w:val="00AF5DF5"/>
    <w:rsid w:val="00AF5F14"/>
    <w:rsid w:val="00B01096"/>
    <w:rsid w:val="00B04589"/>
    <w:rsid w:val="00B12207"/>
    <w:rsid w:val="00B22331"/>
    <w:rsid w:val="00B264EF"/>
    <w:rsid w:val="00B2699C"/>
    <w:rsid w:val="00B3048A"/>
    <w:rsid w:val="00B326FD"/>
    <w:rsid w:val="00B3367F"/>
    <w:rsid w:val="00B337ED"/>
    <w:rsid w:val="00B35283"/>
    <w:rsid w:val="00B36768"/>
    <w:rsid w:val="00B419EC"/>
    <w:rsid w:val="00B41D08"/>
    <w:rsid w:val="00B42314"/>
    <w:rsid w:val="00B42C1D"/>
    <w:rsid w:val="00B42EE2"/>
    <w:rsid w:val="00B43891"/>
    <w:rsid w:val="00B44427"/>
    <w:rsid w:val="00B513E4"/>
    <w:rsid w:val="00B5216B"/>
    <w:rsid w:val="00B52A85"/>
    <w:rsid w:val="00B53ED4"/>
    <w:rsid w:val="00B56E63"/>
    <w:rsid w:val="00B60CBB"/>
    <w:rsid w:val="00B6254A"/>
    <w:rsid w:val="00B63B6B"/>
    <w:rsid w:val="00B667C2"/>
    <w:rsid w:val="00B6751E"/>
    <w:rsid w:val="00B67D9D"/>
    <w:rsid w:val="00B719BE"/>
    <w:rsid w:val="00B73CD8"/>
    <w:rsid w:val="00B759FC"/>
    <w:rsid w:val="00B76915"/>
    <w:rsid w:val="00B77432"/>
    <w:rsid w:val="00B80221"/>
    <w:rsid w:val="00B820F7"/>
    <w:rsid w:val="00B83C9E"/>
    <w:rsid w:val="00B83D1A"/>
    <w:rsid w:val="00B84A00"/>
    <w:rsid w:val="00B855C0"/>
    <w:rsid w:val="00B87234"/>
    <w:rsid w:val="00B9083F"/>
    <w:rsid w:val="00B95CFE"/>
    <w:rsid w:val="00BA0434"/>
    <w:rsid w:val="00BA4606"/>
    <w:rsid w:val="00BA6866"/>
    <w:rsid w:val="00BB0D69"/>
    <w:rsid w:val="00BB320F"/>
    <w:rsid w:val="00BB382A"/>
    <w:rsid w:val="00BC2A9B"/>
    <w:rsid w:val="00BD3F01"/>
    <w:rsid w:val="00BD53FF"/>
    <w:rsid w:val="00BD5DAC"/>
    <w:rsid w:val="00BF2F22"/>
    <w:rsid w:val="00BF583A"/>
    <w:rsid w:val="00BF742F"/>
    <w:rsid w:val="00C05E7E"/>
    <w:rsid w:val="00C1012C"/>
    <w:rsid w:val="00C20A75"/>
    <w:rsid w:val="00C20CB2"/>
    <w:rsid w:val="00C237BA"/>
    <w:rsid w:val="00C25E05"/>
    <w:rsid w:val="00C2675E"/>
    <w:rsid w:val="00C27179"/>
    <w:rsid w:val="00C35047"/>
    <w:rsid w:val="00C3507D"/>
    <w:rsid w:val="00C55E0F"/>
    <w:rsid w:val="00C5602B"/>
    <w:rsid w:val="00C60BF4"/>
    <w:rsid w:val="00C61ECD"/>
    <w:rsid w:val="00C6533A"/>
    <w:rsid w:val="00C70EE5"/>
    <w:rsid w:val="00C7144F"/>
    <w:rsid w:val="00C71D58"/>
    <w:rsid w:val="00C730D1"/>
    <w:rsid w:val="00C77E4E"/>
    <w:rsid w:val="00C82024"/>
    <w:rsid w:val="00C82438"/>
    <w:rsid w:val="00C87310"/>
    <w:rsid w:val="00C87DFE"/>
    <w:rsid w:val="00C9576D"/>
    <w:rsid w:val="00C97A2E"/>
    <w:rsid w:val="00CA289E"/>
    <w:rsid w:val="00CA4E9A"/>
    <w:rsid w:val="00CB18E2"/>
    <w:rsid w:val="00CB232C"/>
    <w:rsid w:val="00CB4438"/>
    <w:rsid w:val="00CB54FA"/>
    <w:rsid w:val="00CD2F7E"/>
    <w:rsid w:val="00CE1587"/>
    <w:rsid w:val="00CE44EC"/>
    <w:rsid w:val="00CE4638"/>
    <w:rsid w:val="00CE64AA"/>
    <w:rsid w:val="00CF1417"/>
    <w:rsid w:val="00CF2A4E"/>
    <w:rsid w:val="00D000AD"/>
    <w:rsid w:val="00D0099C"/>
    <w:rsid w:val="00D038AF"/>
    <w:rsid w:val="00D068FA"/>
    <w:rsid w:val="00D124FE"/>
    <w:rsid w:val="00D12B09"/>
    <w:rsid w:val="00D14FB8"/>
    <w:rsid w:val="00D31BF7"/>
    <w:rsid w:val="00D3372B"/>
    <w:rsid w:val="00D3489B"/>
    <w:rsid w:val="00D37AB1"/>
    <w:rsid w:val="00D4601A"/>
    <w:rsid w:val="00D47A6D"/>
    <w:rsid w:val="00D50203"/>
    <w:rsid w:val="00D513D8"/>
    <w:rsid w:val="00D53ABF"/>
    <w:rsid w:val="00D54710"/>
    <w:rsid w:val="00D54BCF"/>
    <w:rsid w:val="00D55CE8"/>
    <w:rsid w:val="00D6284F"/>
    <w:rsid w:val="00D65A9E"/>
    <w:rsid w:val="00D66588"/>
    <w:rsid w:val="00D72D0B"/>
    <w:rsid w:val="00D8173E"/>
    <w:rsid w:val="00D82A6B"/>
    <w:rsid w:val="00D82D8F"/>
    <w:rsid w:val="00D8504A"/>
    <w:rsid w:val="00D878AE"/>
    <w:rsid w:val="00D91531"/>
    <w:rsid w:val="00DA3823"/>
    <w:rsid w:val="00DA3CE2"/>
    <w:rsid w:val="00DA42EB"/>
    <w:rsid w:val="00DA753D"/>
    <w:rsid w:val="00DB150E"/>
    <w:rsid w:val="00DB40A2"/>
    <w:rsid w:val="00DB50A8"/>
    <w:rsid w:val="00DC3B9F"/>
    <w:rsid w:val="00DC408B"/>
    <w:rsid w:val="00DC4AC4"/>
    <w:rsid w:val="00DC4FC5"/>
    <w:rsid w:val="00DC5802"/>
    <w:rsid w:val="00DC736F"/>
    <w:rsid w:val="00DD0711"/>
    <w:rsid w:val="00DD17B3"/>
    <w:rsid w:val="00DD5979"/>
    <w:rsid w:val="00DD7702"/>
    <w:rsid w:val="00DE721F"/>
    <w:rsid w:val="00DF31C9"/>
    <w:rsid w:val="00DF3729"/>
    <w:rsid w:val="00DF7E21"/>
    <w:rsid w:val="00E074C8"/>
    <w:rsid w:val="00E10F56"/>
    <w:rsid w:val="00E23040"/>
    <w:rsid w:val="00E232EC"/>
    <w:rsid w:val="00E2394C"/>
    <w:rsid w:val="00E240C6"/>
    <w:rsid w:val="00E26762"/>
    <w:rsid w:val="00E338B4"/>
    <w:rsid w:val="00E342FC"/>
    <w:rsid w:val="00E349F3"/>
    <w:rsid w:val="00E35625"/>
    <w:rsid w:val="00E42A0F"/>
    <w:rsid w:val="00E42BBE"/>
    <w:rsid w:val="00E435AE"/>
    <w:rsid w:val="00E44A87"/>
    <w:rsid w:val="00E4654A"/>
    <w:rsid w:val="00E51F58"/>
    <w:rsid w:val="00E5407A"/>
    <w:rsid w:val="00E56DBA"/>
    <w:rsid w:val="00E57884"/>
    <w:rsid w:val="00E61B53"/>
    <w:rsid w:val="00E6380C"/>
    <w:rsid w:val="00E73249"/>
    <w:rsid w:val="00E75451"/>
    <w:rsid w:val="00E760C4"/>
    <w:rsid w:val="00E8010A"/>
    <w:rsid w:val="00E84301"/>
    <w:rsid w:val="00E90035"/>
    <w:rsid w:val="00E97122"/>
    <w:rsid w:val="00EA1156"/>
    <w:rsid w:val="00EA31DE"/>
    <w:rsid w:val="00EA3853"/>
    <w:rsid w:val="00EA77E6"/>
    <w:rsid w:val="00EB0CDD"/>
    <w:rsid w:val="00EB20E3"/>
    <w:rsid w:val="00EC7B1F"/>
    <w:rsid w:val="00ED0AAA"/>
    <w:rsid w:val="00ED0B1D"/>
    <w:rsid w:val="00ED1F9C"/>
    <w:rsid w:val="00ED339D"/>
    <w:rsid w:val="00ED3861"/>
    <w:rsid w:val="00EE044F"/>
    <w:rsid w:val="00EE0C9F"/>
    <w:rsid w:val="00EE0F0C"/>
    <w:rsid w:val="00EE5B74"/>
    <w:rsid w:val="00EE6E3B"/>
    <w:rsid w:val="00EE72B0"/>
    <w:rsid w:val="00EF1541"/>
    <w:rsid w:val="00EF4CF0"/>
    <w:rsid w:val="00EF7B7A"/>
    <w:rsid w:val="00EF7BDB"/>
    <w:rsid w:val="00F00AB6"/>
    <w:rsid w:val="00F02686"/>
    <w:rsid w:val="00F07A7F"/>
    <w:rsid w:val="00F07E6B"/>
    <w:rsid w:val="00F15315"/>
    <w:rsid w:val="00F161C6"/>
    <w:rsid w:val="00F22161"/>
    <w:rsid w:val="00F22416"/>
    <w:rsid w:val="00F34587"/>
    <w:rsid w:val="00F374C9"/>
    <w:rsid w:val="00F45C78"/>
    <w:rsid w:val="00F55062"/>
    <w:rsid w:val="00F5791F"/>
    <w:rsid w:val="00F619F3"/>
    <w:rsid w:val="00F61B66"/>
    <w:rsid w:val="00F640DA"/>
    <w:rsid w:val="00F70AF0"/>
    <w:rsid w:val="00F73057"/>
    <w:rsid w:val="00F730A5"/>
    <w:rsid w:val="00F76192"/>
    <w:rsid w:val="00F7706B"/>
    <w:rsid w:val="00F77E99"/>
    <w:rsid w:val="00F80D6A"/>
    <w:rsid w:val="00F83E93"/>
    <w:rsid w:val="00F87035"/>
    <w:rsid w:val="00F9119B"/>
    <w:rsid w:val="00F93FC4"/>
    <w:rsid w:val="00F9486A"/>
    <w:rsid w:val="00F97005"/>
    <w:rsid w:val="00FA2638"/>
    <w:rsid w:val="00FA4C1B"/>
    <w:rsid w:val="00FA5B51"/>
    <w:rsid w:val="00FA64DA"/>
    <w:rsid w:val="00FA65C8"/>
    <w:rsid w:val="00FB2703"/>
    <w:rsid w:val="00FB77EE"/>
    <w:rsid w:val="00FC093E"/>
    <w:rsid w:val="00FC64F4"/>
    <w:rsid w:val="00FC6FC9"/>
    <w:rsid w:val="00FD03DC"/>
    <w:rsid w:val="00FD295E"/>
    <w:rsid w:val="00FD2C4F"/>
    <w:rsid w:val="00FD5A1C"/>
    <w:rsid w:val="00FD7387"/>
    <w:rsid w:val="00FE6A97"/>
    <w:rsid w:val="00FE706E"/>
    <w:rsid w:val="00FE76FF"/>
    <w:rsid w:val="00FF34D6"/>
    <w:rsid w:val="00FF4AD1"/>
    <w:rsid w:val="00FF79B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0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690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887B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87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C5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673FB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FE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06E"/>
  </w:style>
  <w:style w:type="paragraph" w:customStyle="1" w:styleId="ConsPlusNormal">
    <w:name w:val="ConsPlusNormal"/>
    <w:rsid w:val="00A52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0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690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887B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87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C5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673FB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FE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06E"/>
  </w:style>
  <w:style w:type="paragraph" w:customStyle="1" w:styleId="ConsPlusNormal">
    <w:name w:val="ConsPlusNormal"/>
    <w:rsid w:val="00A52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C1F0-BAB9-4FA9-A822-6A183DA2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4</cp:revision>
  <cp:lastPrinted>2024-06-27T07:29:00Z</cp:lastPrinted>
  <dcterms:created xsi:type="dcterms:W3CDTF">2024-06-26T11:22:00Z</dcterms:created>
  <dcterms:modified xsi:type="dcterms:W3CDTF">2024-06-27T07:29:00Z</dcterms:modified>
</cp:coreProperties>
</file>