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695F00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695F00">
        <w:rPr>
          <w:sz w:val="28"/>
          <w:szCs w:val="28"/>
          <w:bdr w:val="none" w:sz="0" w:space="0" w:color="auto" w:frame="1"/>
        </w:rPr>
        <w:t>Утвержден</w:t>
      </w:r>
    </w:p>
    <w:p w:rsidR="007745C7" w:rsidRPr="000F667E" w:rsidRDefault="00A73CEA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0F667E">
        <w:rPr>
          <w:bdr w:val="none" w:sz="0" w:space="0" w:color="auto" w:frame="1"/>
        </w:rPr>
        <w:t>Р</w:t>
      </w:r>
      <w:r w:rsidR="003F635C" w:rsidRPr="000F667E">
        <w:rPr>
          <w:bdr w:val="none" w:sz="0" w:space="0" w:color="auto" w:frame="1"/>
        </w:rPr>
        <w:t>аспоряжени</w:t>
      </w:r>
      <w:r w:rsidR="006D009C" w:rsidRPr="000F667E">
        <w:rPr>
          <w:bdr w:val="none" w:sz="0" w:space="0" w:color="auto" w:frame="1"/>
        </w:rPr>
        <w:t>ем</w:t>
      </w:r>
      <w:r>
        <w:rPr>
          <w:bdr w:val="none" w:sz="0" w:space="0" w:color="auto" w:frame="1"/>
        </w:rPr>
        <w:t xml:space="preserve"> № 22</w:t>
      </w:r>
      <w:r w:rsidR="006D009C" w:rsidRPr="000F667E">
        <w:t> </w:t>
      </w:r>
      <w:r w:rsidR="003846D5" w:rsidRPr="000F667E">
        <w:t xml:space="preserve">председателя </w:t>
      </w:r>
      <w:r w:rsidR="00D07773" w:rsidRPr="000F667E">
        <w:t>К</w:t>
      </w:r>
      <w:r w:rsidR="006D009C" w:rsidRPr="000F667E">
        <w:rPr>
          <w:bdr w:val="none" w:sz="0" w:space="0" w:color="auto" w:frame="1"/>
        </w:rPr>
        <w:t>онтрольно-счетного</w:t>
      </w:r>
    </w:p>
    <w:p w:rsidR="006D009C" w:rsidRPr="000F667E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0F667E">
        <w:rPr>
          <w:bdr w:val="none" w:sz="0" w:space="0" w:color="auto" w:frame="1"/>
        </w:rPr>
        <w:t>органа</w:t>
      </w:r>
      <w:r w:rsidR="007745C7" w:rsidRPr="000F667E">
        <w:rPr>
          <w:bdr w:val="none" w:sz="0" w:space="0" w:color="auto" w:frame="1"/>
        </w:rPr>
        <w:t xml:space="preserve"> </w:t>
      </w:r>
      <w:r w:rsidRPr="000F667E">
        <w:rPr>
          <w:bdr w:val="none" w:sz="0" w:space="0" w:color="auto" w:frame="1"/>
        </w:rPr>
        <w:t>МО «Усть-Коксинский район» РА</w:t>
      </w:r>
    </w:p>
    <w:p w:rsidR="00695F00" w:rsidRPr="008B3270" w:rsidRDefault="006D009C" w:rsidP="000F667E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0F667E">
        <w:t> </w:t>
      </w:r>
      <w:r w:rsidRPr="000F667E">
        <w:rPr>
          <w:bdr w:val="none" w:sz="0" w:space="0" w:color="auto" w:frame="1"/>
        </w:rPr>
        <w:t xml:space="preserve"> от </w:t>
      </w:r>
      <w:r w:rsidR="00A73CEA">
        <w:rPr>
          <w:bdr w:val="none" w:sz="0" w:space="0" w:color="auto" w:frame="1"/>
        </w:rPr>
        <w:t xml:space="preserve"> 27 декабря</w:t>
      </w:r>
      <w:r w:rsidR="007745C7" w:rsidRPr="000F667E">
        <w:rPr>
          <w:bdr w:val="none" w:sz="0" w:space="0" w:color="auto" w:frame="1"/>
        </w:rPr>
        <w:t xml:space="preserve"> </w:t>
      </w:r>
      <w:r w:rsidRPr="000F667E">
        <w:rPr>
          <w:bdr w:val="none" w:sz="0" w:space="0" w:color="auto" w:frame="1"/>
        </w:rPr>
        <w:t>20</w:t>
      </w:r>
      <w:r w:rsidR="00D60E7C" w:rsidRPr="000F667E">
        <w:rPr>
          <w:bdr w:val="none" w:sz="0" w:space="0" w:color="auto" w:frame="1"/>
        </w:rPr>
        <w:t>2</w:t>
      </w:r>
      <w:r w:rsidR="000F667E" w:rsidRPr="000F667E">
        <w:rPr>
          <w:bdr w:val="none" w:sz="0" w:space="0" w:color="auto" w:frame="1"/>
        </w:rPr>
        <w:t>2</w:t>
      </w:r>
      <w:r w:rsidRPr="000F667E">
        <w:rPr>
          <w:bdr w:val="none" w:sz="0" w:space="0" w:color="auto" w:frame="1"/>
        </w:rPr>
        <w:t xml:space="preserve"> года</w:t>
      </w:r>
      <w:r w:rsidRPr="000F667E">
        <w:t> </w:t>
      </w:r>
      <w:r w:rsidRPr="000F667E">
        <w:rPr>
          <w:bdr w:val="none" w:sz="0" w:space="0" w:color="auto" w:frame="1"/>
        </w:rPr>
        <w:t>  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</w:t>
      </w:r>
      <w:r w:rsidR="008B111B">
        <w:rPr>
          <w:sz w:val="28"/>
          <w:szCs w:val="28"/>
        </w:rPr>
        <w:t>3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/>
      </w:tblPr>
      <w:tblGrid>
        <w:gridCol w:w="1035"/>
        <w:gridCol w:w="7274"/>
        <w:gridCol w:w="1843"/>
        <w:gridCol w:w="2932"/>
        <w:gridCol w:w="2362"/>
      </w:tblGrid>
      <w:tr w:rsidR="006D009C" w:rsidRPr="00B37B70" w:rsidTr="00AC10E6">
        <w:trPr>
          <w:tblHeader/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proofErr w:type="gramStart"/>
            <w:r w:rsidRPr="00B37B70">
              <w:rPr>
                <w:b/>
              </w:rPr>
              <w:t>п</w:t>
            </w:r>
            <w:proofErr w:type="gramEnd"/>
            <w:r w:rsidRPr="00B37B70">
              <w:rPr>
                <w:b/>
              </w:rPr>
              <w:t>/п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503AA" w:rsidRPr="00B37B70" w:rsidRDefault="00D503AA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FF0836">
            <w:pPr>
              <w:jc w:val="center"/>
            </w:pPr>
            <w:r>
              <w:t>пп</w:t>
            </w:r>
            <w:r w:rsidR="006F3C6B">
              <w:t>.</w:t>
            </w:r>
            <w:r>
              <w:t xml:space="preserve">3 </w:t>
            </w:r>
            <w:r w:rsidR="00FF0836">
              <w:t>ч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503AA" w:rsidRPr="00A10B1C" w:rsidRDefault="00D503AA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F4634B" w:rsidP="00F4634B">
            <w:pPr>
              <w:jc w:val="center"/>
            </w:pPr>
            <w:r>
              <w:t>п</w:t>
            </w:r>
            <w:r w:rsidR="006F3C6B">
              <w:t xml:space="preserve">. </w:t>
            </w:r>
            <w:r>
              <w:t>1</w:t>
            </w:r>
            <w:r w:rsidR="00D01A0B">
              <w:t>1</w:t>
            </w:r>
            <w:r w:rsidR="006F3C6B">
              <w:t xml:space="preserve"> ст. </w:t>
            </w:r>
            <w:r>
              <w:t>3</w:t>
            </w:r>
            <w:r w:rsidR="006F3C6B">
              <w:t xml:space="preserve">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01A0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D01A0B" w:rsidRPr="00B37B70" w:rsidRDefault="00D01A0B" w:rsidP="0049443E">
            <w:r>
              <w:t>1.3.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01A0B" w:rsidRPr="00A10B1C" w:rsidRDefault="00D01A0B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 об исполнении бюджета за 2021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1A0B" w:rsidRPr="00B37B70" w:rsidRDefault="00D01A0B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D01A0B" w:rsidRPr="00CD531B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1A0B" w:rsidRDefault="00D01A0B" w:rsidP="003178A6">
            <w:pPr>
              <w:jc w:val="center"/>
            </w:pPr>
            <w:r>
              <w:t>Соглашение о передаче полномочий</w:t>
            </w:r>
          </w:p>
        </w:tc>
      </w:tr>
      <w:tr w:rsidR="00D01A0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D01A0B" w:rsidRPr="00B37B70" w:rsidRDefault="00D01A0B" w:rsidP="0049443E">
            <w:r>
              <w:t>1.4.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01A0B" w:rsidRPr="00A10B1C" w:rsidRDefault="00D01A0B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>
              <w:t>21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Талдинское</w:t>
            </w:r>
            <w:proofErr w:type="spellEnd"/>
            <w:r>
              <w:t xml:space="preserve"> сельское </w:t>
            </w:r>
            <w:r>
              <w:lastRenderedPageBreak/>
              <w:t>поселение»</w:t>
            </w:r>
            <w:r w:rsidRPr="00A10B1C">
              <w:t xml:space="preserve"> </w:t>
            </w:r>
            <w:r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1A0B" w:rsidRPr="00B37B70" w:rsidRDefault="00D01A0B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D01A0B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D01A0B" w:rsidRPr="00797ACA" w:rsidRDefault="00D01A0B" w:rsidP="003178A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3178A6" w:rsidRPr="00A10B1C" w:rsidRDefault="003178A6" w:rsidP="008B111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8B111B">
              <w:t>2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3178A6" w:rsidRPr="00A10B1C" w:rsidRDefault="003178A6" w:rsidP="008B111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8B111B">
              <w:t>2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3178A6" w:rsidRPr="00A10B1C" w:rsidRDefault="003178A6" w:rsidP="008B111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8B111B">
              <w:t>2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3178A6" w:rsidRPr="00A10B1C" w:rsidRDefault="003178A6" w:rsidP="008B111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8B111B">
              <w:t>2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3178A6" w:rsidRPr="00A10B1C" w:rsidRDefault="003178A6" w:rsidP="008B111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8B111B">
              <w:t>2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Верх-Уймонское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3178A6" w:rsidRPr="00A10B1C" w:rsidRDefault="003178A6" w:rsidP="008B111B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8B111B">
              <w:t>2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Pr="00B37B70" w:rsidRDefault="007821EB" w:rsidP="00D01A0B">
            <w:r>
              <w:lastRenderedPageBreak/>
              <w:t>1.11.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276C12" w:rsidRDefault="008B111B" w:rsidP="00276C12">
            <w:pPr>
              <w:jc w:val="both"/>
            </w:pPr>
            <w:r w:rsidRPr="00F4634B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F4634B">
              <w:t>ств др</w:t>
            </w:r>
            <w:proofErr w:type="gramEnd"/>
            <w:r w:rsidRPr="00F4634B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9641A1" w:rsidRDefault="009B6F82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>
              <w:t xml:space="preserve">пп.6 ч.2 ст. 9 </w:t>
            </w:r>
          </w:p>
          <w:p w:rsidR="007821EB" w:rsidRDefault="007821EB" w:rsidP="00D01A0B">
            <w:pPr>
              <w:jc w:val="center"/>
            </w:pPr>
            <w:r>
              <w:t>Закон 6-ФЗ</w:t>
            </w:r>
          </w:p>
          <w:p w:rsidR="007821EB" w:rsidRPr="00D76F49" w:rsidRDefault="007821EB" w:rsidP="00D01A0B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8F6CAC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Pr="00B37B70" w:rsidRDefault="007821EB" w:rsidP="00D01A0B">
            <w:r>
              <w:t>1.12.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A10B1C" w:rsidRDefault="007821EB" w:rsidP="008B111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«О бюджете на </w:t>
            </w:r>
            <w:r>
              <w:t>202</w:t>
            </w:r>
            <w:r w:rsidR="008B111B">
              <w:t>3</w:t>
            </w:r>
            <w:r>
              <w:t xml:space="preserve"> </w:t>
            </w:r>
            <w:r w:rsidRPr="00A10B1C">
              <w:t>год</w:t>
            </w:r>
            <w:r>
              <w:t xml:space="preserve"> и плановый период 202</w:t>
            </w:r>
            <w:r w:rsidR="008B111B">
              <w:t>4</w:t>
            </w:r>
            <w:r>
              <w:t>-202</w:t>
            </w:r>
            <w:r w:rsidR="008B111B">
              <w:t>5</w:t>
            </w:r>
            <w:r>
              <w:t xml:space="preserve">гг. </w:t>
            </w:r>
            <w:r w:rsidR="00D01A0B">
              <w:t xml:space="preserve">МО </w:t>
            </w:r>
            <w:r>
              <w:t>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 xml:space="preserve">ст. 157 БК РФ, </w:t>
            </w:r>
          </w:p>
          <w:p w:rsidR="007821EB" w:rsidRPr="00B37B70" w:rsidRDefault="007821EB" w:rsidP="00D01A0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 xml:space="preserve"> </w:t>
            </w:r>
            <w:r w:rsidRPr="004A4131">
              <w:t xml:space="preserve">ч 2 ст. 9 </w:t>
            </w:r>
            <w:r>
              <w:t>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652DF7" w:rsidRDefault="007821EB" w:rsidP="006F3C6B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D01A0B">
            <w:r>
              <w:t>1.13.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8B111B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8B111B">
              <w:t>4</w:t>
            </w:r>
            <w:r w:rsidRPr="00B37B70">
              <w:t xml:space="preserve"> год и на плановый период 20</w:t>
            </w:r>
            <w:r>
              <w:t>2</w:t>
            </w:r>
            <w:r w:rsidR="008B111B">
              <w:t>5</w:t>
            </w:r>
            <w:r w:rsidRPr="00B37B70">
              <w:t xml:space="preserve"> и  20</w:t>
            </w:r>
            <w:r>
              <w:t>2</w:t>
            </w:r>
            <w:r w:rsidR="008B111B">
              <w:t>6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1D7DE1" w:rsidRDefault="009B6F82" w:rsidP="009B6F82">
            <w:pPr>
              <w:ind w:left="360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7821EB" w:rsidP="002F004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7821EB" w:rsidRPr="00B37B70" w:rsidRDefault="007821EB" w:rsidP="002F004B">
            <w:pPr>
              <w:jc w:val="center"/>
            </w:pPr>
            <w:r>
              <w:t xml:space="preserve">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6F3C6B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D01A0B">
            <w:r>
              <w:t>1.14.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 w:rsidR="008B111B">
              <w:t xml:space="preserve"> </w:t>
            </w:r>
            <w:r w:rsidRPr="00B37B70">
              <w:t>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7821EB" w:rsidP="009C258C">
            <w:pPr>
              <w:jc w:val="center"/>
            </w:pPr>
            <w:r w:rsidRPr="008E65F5">
              <w:t>ст. 157</w:t>
            </w:r>
            <w:r>
              <w:t xml:space="preserve"> БК РФ</w:t>
            </w:r>
            <w:r w:rsidR="00D01A0B">
              <w:t>,</w:t>
            </w:r>
          </w:p>
          <w:p w:rsidR="007821EB" w:rsidRPr="00B37B70" w:rsidRDefault="00D01A0B" w:rsidP="009C258C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D01A0B">
            <w:r>
              <w:t>1.15.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 w:rsidRPr="008E65F5">
              <w:t>ст. 157</w:t>
            </w:r>
            <w:r>
              <w:t xml:space="preserve"> БК РФ,</w:t>
            </w:r>
          </w:p>
          <w:p w:rsidR="007821E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D01A0B">
            <w:r>
              <w:t>1.16.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D01A0B">
            <w:r>
              <w:t>1.17.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Pr="00B37B70" w:rsidRDefault="007821EB" w:rsidP="007821EB">
            <w:r>
              <w:t>1.18.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 w:rsidR="008B111B"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trHeight w:val="936"/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7821EB">
            <w:r>
              <w:lastRenderedPageBreak/>
              <w:t>1.19.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D01A0B" w:rsidRDefault="007821EB" w:rsidP="002B4E42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7821EB" w:rsidRPr="00B37B70" w:rsidRDefault="00D01A0B" w:rsidP="002B4E42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49443E">
            <w:r>
              <w:t>1.20.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49443E">
            <w:r>
              <w:t>1.21.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Верх-Уймонское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Default="007821EB" w:rsidP="00C75B9C">
            <w:r>
              <w:t>1.22.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</w:t>
            </w:r>
            <w:r w:rsidR="008B111B" w:rsidRPr="00B37B70">
              <w:t>20</w:t>
            </w:r>
            <w:r w:rsidR="008B111B">
              <w:t>24</w:t>
            </w:r>
            <w:r w:rsidR="008B111B" w:rsidRPr="00B37B70">
              <w:t xml:space="preserve"> год и на плановый период 20</w:t>
            </w:r>
            <w:r w:rsidR="008B111B">
              <w:t>25</w:t>
            </w:r>
            <w:r w:rsidR="008B111B" w:rsidRPr="00B37B70">
              <w:t xml:space="preserve"> и  20</w:t>
            </w:r>
            <w:r w:rsidR="008B111B">
              <w:t>26</w:t>
            </w:r>
            <w:r w:rsidR="008B111B"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Pr="00B37B70" w:rsidRDefault="007821EB" w:rsidP="00C75B9C">
            <w:r>
              <w:t>1.23.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F4634B" w:rsidP="00F4634B">
            <w:pPr>
              <w:jc w:val="both"/>
            </w:pPr>
            <w:r>
              <w:t>Оперативный</w:t>
            </w:r>
            <w:r w:rsidR="007821EB">
              <w:t xml:space="preserve"> анализ исполнения</w:t>
            </w:r>
            <w:r>
              <w:t xml:space="preserve"> и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исполнения</w:t>
            </w:r>
            <w:r w:rsidR="007821EB">
              <w:t xml:space="preserve"> бюджета МО «Усть-Коксинский район» </w:t>
            </w:r>
            <w:r>
              <w:t>в текущем финансовом году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D338F0">
            <w:pPr>
              <w:jc w:val="center"/>
            </w:pPr>
            <w:r>
              <w:t>ст. 268.1 БК РФ</w:t>
            </w:r>
          </w:p>
          <w:p w:rsidR="007821EB" w:rsidRPr="00B37B70" w:rsidRDefault="00F4634B" w:rsidP="00FF0836">
            <w:pPr>
              <w:jc w:val="center"/>
            </w:pPr>
            <w:r>
              <w:t>пп.9</w:t>
            </w:r>
            <w:r w:rsidR="007821EB">
              <w:t xml:space="preserve"> </w:t>
            </w:r>
            <w:r w:rsidR="00FF0836">
              <w:t>ч</w:t>
            </w:r>
            <w:r w:rsidR="007821EB">
              <w:t>.2</w:t>
            </w:r>
            <w:r w:rsidR="00FF0836">
              <w:t xml:space="preserve"> </w:t>
            </w:r>
            <w:r w:rsidR="007821EB">
              <w:t>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</w:tcPr>
          <w:p w:rsidR="007821EB" w:rsidRPr="00B37B70" w:rsidRDefault="007821EB" w:rsidP="00DC7828">
            <w:r>
              <w:t>1.24.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F4634B" w:rsidP="00F4634B">
            <w:pPr>
              <w:jc w:val="both"/>
            </w:pPr>
            <w:r>
              <w:t>Э</w:t>
            </w:r>
            <w:r w:rsidR="007821EB">
              <w:t>кспертиза</w:t>
            </w:r>
            <w:r>
              <w:t xml:space="preserve"> проектов</w:t>
            </w:r>
            <w:r w:rsidR="007821EB">
              <w:t xml:space="preserve"> муниципальных</w:t>
            </w:r>
            <w:r>
              <w:t xml:space="preserve"> правовых актов в части,</w:t>
            </w:r>
            <w:r w:rsidRPr="00B37B70">
              <w:t xml:space="preserve"> касающейся расходных обязательств </w:t>
            </w:r>
            <w:r>
              <w:t xml:space="preserve">МО «Усть-Коксинский район», экспертиза проектов муниципальных правовых актов, приводящих к изменению доходов местного бюджета, а также </w:t>
            </w:r>
            <w:r w:rsidR="007821EB">
              <w:t>программ МО «Усть-Коксинский район»</w:t>
            </w:r>
            <w:r>
              <w:t xml:space="preserve"> (проектов муниципальных программ)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F4634B" w:rsidRDefault="007821EB" w:rsidP="00F4634B">
            <w:pPr>
              <w:jc w:val="center"/>
            </w:pPr>
            <w:r>
              <w:t>ст. 157 БК РФ,</w:t>
            </w:r>
          </w:p>
          <w:p w:rsidR="007821EB" w:rsidRPr="00B37B70" w:rsidRDefault="007821EB" w:rsidP="00F4634B">
            <w:pPr>
              <w:jc w:val="center"/>
            </w:pPr>
            <w:r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. 7 </w:t>
            </w:r>
            <w:r w:rsidR="00F4634B">
              <w:t>ч</w:t>
            </w:r>
            <w:r>
              <w:t>. 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7821EB" w:rsidRPr="00B37B70" w:rsidRDefault="007821EB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 w:rsidRPr="005E52AC">
              <w:t xml:space="preserve">Завершение </w:t>
            </w:r>
            <w:r w:rsidR="008B111B">
              <w:rPr>
                <w:bCs/>
              </w:rPr>
              <w:t>п</w:t>
            </w:r>
            <w:r w:rsidR="008B111B" w:rsidRPr="00A0478A">
              <w:rPr>
                <w:bCs/>
              </w:rPr>
              <w:t>роверк</w:t>
            </w:r>
            <w:r w:rsidR="008B111B">
              <w:rPr>
                <w:bCs/>
              </w:rPr>
              <w:t>и</w:t>
            </w:r>
            <w:r w:rsidR="008B111B" w:rsidRPr="00A0478A">
              <w:rPr>
                <w:bCs/>
              </w:rPr>
              <w:t xml:space="preserve"> Финансово-хозяйственной деятельности муниципального учреждения Администрации муниципального образования «Усть-Коксинский район» Республики Алтай «Дом творчества и досуга»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7821EB" w:rsidRPr="009641A1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D76F49" w:rsidRDefault="00AC10E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0F667E" w:rsidRDefault="000F667E" w:rsidP="000E3065">
            <w:pPr>
              <w:jc w:val="both"/>
            </w:pPr>
            <w:r w:rsidRPr="000F667E">
              <w:t>Совместное контрольное мероприятие с КСП Республики Алтай «Аудит эффективного использования средств, выделенных на организацию горячего питания в общественных учреждениях Республики Алтай»</w:t>
            </w:r>
            <w:r w:rsidR="00AC10E6">
              <w:t xml:space="preserve"> МБОУ </w:t>
            </w:r>
            <w:proofErr w:type="spellStart"/>
            <w:r w:rsidR="00AC10E6">
              <w:t>Усть-Коксинская</w:t>
            </w:r>
            <w:proofErr w:type="spellEnd"/>
            <w:r w:rsidR="00AC10E6">
              <w:t xml:space="preserve"> СОШ»; МБОУ «</w:t>
            </w:r>
            <w:proofErr w:type="spellStart"/>
            <w:r w:rsidR="00AC10E6">
              <w:t>Мультинская</w:t>
            </w:r>
            <w:proofErr w:type="spellEnd"/>
            <w:r w:rsidR="00AC10E6">
              <w:t xml:space="preserve"> СОШ имени Железнова П.</w:t>
            </w:r>
            <w:proofErr w:type="gramStart"/>
            <w:r w:rsidR="00AC10E6">
              <w:t>В</w:t>
            </w:r>
            <w:proofErr w:type="gramEnd"/>
            <w:r w:rsidR="00AC10E6">
              <w:t xml:space="preserve">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0F667E" w:rsidRDefault="007821EB" w:rsidP="00DB5285">
            <w:pPr>
              <w:jc w:val="center"/>
            </w:pPr>
            <w:r w:rsidRPr="000F667E">
              <w:rPr>
                <w:lang w:val="en-US"/>
              </w:rPr>
              <w:t>I</w:t>
            </w:r>
            <w:r w:rsidRPr="000F667E"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0F667E" w:rsidRDefault="00AC10E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8B111B" w:rsidRDefault="00AC10E6" w:rsidP="00074116">
            <w:pPr>
              <w:jc w:val="center"/>
              <w:rPr>
                <w:highlight w:val="yellow"/>
              </w:rPr>
            </w:pPr>
            <w:r w:rsidRPr="000F667E">
              <w:t>Решение Совета контрольно-счетных органов Республики Алтай № 2 от 25.11.2022г.</w:t>
            </w:r>
          </w:p>
        </w:tc>
      </w:tr>
      <w:tr w:rsidR="00AC10E6" w:rsidRPr="00B37B70" w:rsidTr="00AC10E6">
        <w:trPr>
          <w:trHeight w:val="851"/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AC10E6" w:rsidRDefault="00AC10E6" w:rsidP="001C3AFE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AC10E6" w:rsidRPr="00B37B70" w:rsidRDefault="00AC10E6" w:rsidP="008B111B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Администрации МО «Усть-Коксинский район» за 2022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10E6" w:rsidRPr="00AC10E6" w:rsidRDefault="00AC10E6" w:rsidP="0044548C">
            <w:pPr>
              <w:jc w:val="center"/>
            </w:pPr>
          </w:p>
          <w:p w:rsidR="00AC10E6" w:rsidRDefault="00AC10E6" w:rsidP="00AC10E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AC10E6" w:rsidRDefault="00AC10E6" w:rsidP="006C2635">
            <w:pPr>
              <w:jc w:val="center"/>
            </w:pPr>
          </w:p>
          <w:p w:rsidR="00AC10E6" w:rsidRDefault="00AC10E6" w:rsidP="00AC10E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AC10E6" w:rsidRDefault="00AC10E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AC10E6" w:rsidRDefault="00AC10E6" w:rsidP="00747F25">
            <w:pPr>
              <w:jc w:val="center"/>
            </w:pPr>
            <w:r>
              <w:t>пп.1 ч.2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C10E6" w:rsidRDefault="00AC10E6" w:rsidP="00747F25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финансов администрации</w:t>
            </w:r>
            <w:proofErr w:type="gramEnd"/>
            <w:r>
              <w:t xml:space="preserve"> МО «Усть-Коксинский район» за 202</w:t>
            </w:r>
            <w:r w:rsidR="008B111B">
              <w:t>2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747F25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образования администрации</w:t>
            </w:r>
            <w:proofErr w:type="gramEnd"/>
            <w:r>
              <w:t xml:space="preserve"> МО «Усть-Коксинский район» за 202</w:t>
            </w:r>
            <w:r w:rsidR="008B111B">
              <w:t>2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культуры администрации</w:t>
            </w:r>
            <w:proofErr w:type="gramEnd"/>
            <w:r>
              <w:t xml:space="preserve"> МО «Усть-Коксинский район» за 202</w:t>
            </w:r>
            <w:r w:rsidR="008B111B">
              <w:t>2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Совета депутатов</w:t>
            </w:r>
            <w:proofErr w:type="gramEnd"/>
            <w:r>
              <w:t xml:space="preserve"> МО «Усть-Коксинский район» за 202</w:t>
            </w:r>
            <w:r w:rsidR="008B111B">
              <w:t>2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202</w:t>
            </w:r>
            <w:r w:rsidR="008B111B">
              <w:t>2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Усть-Коксинского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7821EB" w:rsidP="00585A22">
            <w:pPr>
              <w:jc w:val="center"/>
            </w:pPr>
            <w:r>
              <w:t>п.</w:t>
            </w:r>
            <w:r w:rsidR="00585A22">
              <w:t>11</w:t>
            </w:r>
            <w:r>
              <w:t xml:space="preserve"> ст. </w:t>
            </w:r>
            <w:r w:rsidR="00585A22">
              <w:t>3</w:t>
            </w:r>
            <w:r>
              <w:t xml:space="preserve">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Верх-Уймонского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Горбуновского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Огневского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lastRenderedPageBreak/>
              <w:t>2.13.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сельской администрации Карагайского сельского поселения</w:t>
            </w:r>
            <w:proofErr w:type="gramEnd"/>
            <w:r>
              <w:t xml:space="preserve">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6D26B0">
            <w:pPr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Талдинского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2.15.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сельской администрации Амурского сельского поселения</w:t>
            </w:r>
            <w:proofErr w:type="gramEnd"/>
            <w:r>
              <w:t xml:space="preserve">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trHeight w:val="896"/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Default="007821EB" w:rsidP="008B111B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Катандинского</w:t>
            </w:r>
            <w:proofErr w:type="spellEnd"/>
            <w:r>
              <w:t xml:space="preserve"> сельского поселения 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A0478A" w:rsidRPr="00B37B70" w:rsidTr="00AC10E6">
        <w:trPr>
          <w:trHeight w:val="786"/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A0478A" w:rsidRDefault="00A0478A" w:rsidP="00D01A0B">
            <w:pPr>
              <w:autoSpaceDE w:val="0"/>
              <w:autoSpaceDN w:val="0"/>
              <w:adjustRightInd w:val="0"/>
            </w:pPr>
            <w:r>
              <w:t>2.18.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A0478A" w:rsidRPr="00593497" w:rsidRDefault="00593497" w:rsidP="005F3963">
            <w:pPr>
              <w:jc w:val="both"/>
              <w:rPr>
                <w:bCs/>
                <w:highlight w:val="yellow"/>
              </w:rPr>
            </w:pPr>
            <w:r w:rsidRPr="00593497">
              <w:rPr>
                <w:color w:val="000000"/>
              </w:rPr>
              <w:t>Проверка финансово-хозяйственной деятельность муниципального образования «</w:t>
            </w:r>
            <w:proofErr w:type="spellStart"/>
            <w:r w:rsidRPr="00593497">
              <w:rPr>
                <w:color w:val="000000"/>
              </w:rPr>
              <w:t>Горбуновское</w:t>
            </w:r>
            <w:proofErr w:type="spellEnd"/>
            <w:r w:rsidRPr="00593497">
              <w:rPr>
                <w:color w:val="000000"/>
              </w:rPr>
              <w:t xml:space="preserve"> сельское поселение» РА за </w:t>
            </w:r>
            <w:r w:rsidR="005F3963">
              <w:rPr>
                <w:color w:val="000000"/>
              </w:rPr>
              <w:t>2018-</w:t>
            </w:r>
            <w:r w:rsidRPr="00593497">
              <w:rPr>
                <w:color w:val="000000"/>
              </w:rPr>
              <w:t>2022 год</w:t>
            </w:r>
            <w:r w:rsidR="005F3963">
              <w:rPr>
                <w:color w:val="000000"/>
              </w:rPr>
              <w:t>ы.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Pr="00593497" w:rsidRDefault="00A0478A" w:rsidP="00873574">
            <w:pPr>
              <w:jc w:val="center"/>
            </w:pPr>
            <w:r w:rsidRPr="00593497">
              <w:rPr>
                <w:lang w:val="en-US"/>
              </w:rPr>
              <w:t>II</w:t>
            </w:r>
            <w:r w:rsidRPr="00593497">
              <w:t xml:space="preserve"> -</w:t>
            </w:r>
            <w:r w:rsidRPr="00593497">
              <w:rPr>
                <w:lang w:val="en-US"/>
              </w:rPr>
              <w:t>III</w:t>
            </w:r>
            <w:r w:rsidRPr="00593497">
              <w:t xml:space="preserve"> квартал</w:t>
            </w:r>
          </w:p>
          <w:p w:rsidR="00A0478A" w:rsidRPr="00593497" w:rsidRDefault="00A0478A" w:rsidP="00E76BC9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A0478A" w:rsidRPr="00593497" w:rsidRDefault="00FF0836" w:rsidP="00FF0836">
            <w:pPr>
              <w:jc w:val="center"/>
            </w:pPr>
            <w:r w:rsidRPr="00593497">
              <w:t>п. 1 ч. 2 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0478A" w:rsidRPr="008B111B" w:rsidRDefault="00AC10E6" w:rsidP="00747F25">
            <w:pPr>
              <w:jc w:val="center"/>
              <w:rPr>
                <w:highlight w:val="yellow"/>
              </w:rPr>
            </w:pPr>
            <w:r>
              <w:t>Поручение</w:t>
            </w:r>
            <w:r w:rsidR="00593497" w:rsidRPr="00593497">
              <w:t xml:space="preserve"> Совета депутатов исх. № 1128 от 23.12.2022</w:t>
            </w:r>
          </w:p>
        </w:tc>
      </w:tr>
      <w:tr w:rsidR="00A0478A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A0478A" w:rsidRDefault="00A0478A" w:rsidP="00A0478A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A0478A" w:rsidRPr="00593497" w:rsidRDefault="00593497" w:rsidP="009E5608">
            <w:pPr>
              <w:jc w:val="both"/>
              <w:rPr>
                <w:bCs/>
              </w:rPr>
            </w:pPr>
            <w:proofErr w:type="gramStart"/>
            <w:r w:rsidRPr="00593497">
              <w:rPr>
                <w:color w:val="000000"/>
              </w:rPr>
              <w:t>Проверка расходования бюджетных средств, направленных муниципальному образованию «</w:t>
            </w:r>
            <w:proofErr w:type="spellStart"/>
            <w:r w:rsidRPr="00593497">
              <w:rPr>
                <w:color w:val="000000"/>
              </w:rPr>
              <w:t>Талдинское</w:t>
            </w:r>
            <w:proofErr w:type="spellEnd"/>
            <w:r w:rsidRPr="00593497">
              <w:rPr>
                <w:color w:val="000000"/>
              </w:rPr>
              <w:t xml:space="preserve"> сельское поселение» РА для проведения капитального строительства сельского дома культуры в с. </w:t>
            </w:r>
            <w:proofErr w:type="spellStart"/>
            <w:r w:rsidRPr="00593497">
              <w:rPr>
                <w:color w:val="000000"/>
              </w:rPr>
              <w:t>Сугаш</w:t>
            </w:r>
            <w:proofErr w:type="spellEnd"/>
            <w:r w:rsidRPr="00593497">
              <w:rPr>
                <w:color w:val="000000"/>
              </w:rPr>
              <w:t xml:space="preserve"> в рамках Национального проекта «Культура» за 2021 -2022 годы.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Pr="00A0478A" w:rsidRDefault="00A0478A" w:rsidP="00A0478A">
            <w:pPr>
              <w:jc w:val="center"/>
            </w:pPr>
            <w:r w:rsidRPr="00A0478A">
              <w:rPr>
                <w:lang w:val="en-US"/>
              </w:rPr>
              <w:t>III - IV</w:t>
            </w:r>
            <w:r w:rsidRPr="00A0478A">
              <w:t xml:space="preserve"> квартал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A0478A" w:rsidRPr="00D76F49" w:rsidRDefault="00FF083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0478A" w:rsidRDefault="00AC10E6" w:rsidP="00D252A4">
            <w:pPr>
              <w:jc w:val="center"/>
            </w:pPr>
            <w:r>
              <w:t xml:space="preserve">Поручение </w:t>
            </w:r>
            <w:r w:rsidR="00593497" w:rsidRPr="00593497">
              <w:t>Совета депутатов исх. № 1128 от 23.12.2022</w:t>
            </w:r>
          </w:p>
        </w:tc>
      </w:tr>
      <w:tr w:rsidR="00A0478A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A0478A" w:rsidRDefault="00A0478A" w:rsidP="00D01A0B">
            <w:pPr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A0478A" w:rsidRPr="0047758A" w:rsidRDefault="0047758A" w:rsidP="000E3065">
            <w:pPr>
              <w:jc w:val="both"/>
              <w:rPr>
                <w:bCs/>
              </w:rPr>
            </w:pPr>
            <w:r w:rsidRPr="0047758A">
              <w:rPr>
                <w:szCs w:val="28"/>
              </w:rPr>
              <w:t>Аудит (контроль) состояния муниципального долга</w:t>
            </w:r>
            <w:r w:rsidR="00FF0836">
              <w:rPr>
                <w:szCs w:val="28"/>
              </w:rPr>
              <w:t xml:space="preserve">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Default="00FF0836" w:rsidP="00873574">
            <w:pPr>
              <w:jc w:val="center"/>
            </w:pPr>
            <w:r w:rsidRPr="00A0478A">
              <w:rPr>
                <w:lang w:val="en-US"/>
              </w:rPr>
              <w:t>III -</w:t>
            </w:r>
            <w:r w:rsidR="00A0478A">
              <w:rPr>
                <w:lang w:val="en-US"/>
              </w:rPr>
              <w:t>IV</w:t>
            </w:r>
            <w:r w:rsidR="00A0478A" w:rsidRPr="00513D3B">
              <w:t xml:space="preserve"> </w:t>
            </w:r>
            <w:r w:rsidR="00A0478A">
              <w:t>квартал</w:t>
            </w:r>
          </w:p>
          <w:p w:rsidR="00A0478A" w:rsidRPr="009641A1" w:rsidRDefault="00A0478A" w:rsidP="00D01A0B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A0478A" w:rsidRPr="00D76F49" w:rsidRDefault="0047758A" w:rsidP="0047758A">
            <w:pPr>
              <w:jc w:val="center"/>
            </w:pPr>
            <w:r>
              <w:t>п. 1</w:t>
            </w:r>
            <w:r w:rsidR="00FF0836">
              <w:t>0</w:t>
            </w:r>
            <w:r>
              <w:t xml:space="preserve"> ч. 2  ст.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0478A" w:rsidRDefault="00A0478A" w:rsidP="00747F25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3.1.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3.2.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lastRenderedPageBreak/>
              <w:t>3.3.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4.1.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4.2.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4.3</w:t>
            </w:r>
            <w:r w:rsidRPr="00B37B70">
              <w:t>.</w:t>
            </w:r>
          </w:p>
        </w:tc>
        <w:tc>
          <w:tcPr>
            <w:tcW w:w="7274" w:type="dxa"/>
            <w:shd w:val="clear" w:color="auto" w:fill="FFFFFF"/>
          </w:tcPr>
          <w:p w:rsidR="007821EB" w:rsidRPr="00311087" w:rsidRDefault="007821EB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4.4</w:t>
            </w:r>
            <w:r w:rsidRPr="00B37B70">
              <w:t>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5.1.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8B111B">
            <w:r w:rsidRPr="00B37B70">
              <w:t>Подг</w:t>
            </w:r>
            <w:r>
              <w:t>отовка плана работы КСО на  202</w:t>
            </w:r>
            <w:r w:rsidR="008B111B">
              <w:t>4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5.2.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8B111B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202</w:t>
            </w:r>
            <w:r w:rsidR="008B111B">
              <w:t>2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7821EB" w:rsidRPr="00B37B70" w:rsidRDefault="007821EB" w:rsidP="00773286">
            <w:pPr>
              <w:jc w:val="center"/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5.3.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8B111B">
            <w:r w:rsidRPr="00341605">
              <w:t xml:space="preserve">Подготовка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202</w:t>
            </w:r>
            <w:r w:rsidR="008B111B">
              <w:t>2</w:t>
            </w:r>
            <w:r>
              <w:t>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FE678F">
            <w:pPr>
              <w:jc w:val="center"/>
            </w:pPr>
            <w:r>
              <w:t>По запросу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5.4</w:t>
            </w:r>
            <w:r w:rsidRPr="00B37B70">
              <w:t>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2A4D7B" w:rsidP="001C1DD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7821EB" w:rsidRPr="00B37B70">
              <w:t>т</w:t>
            </w:r>
            <w:r>
              <w:t>.</w:t>
            </w:r>
            <w:r w:rsidR="007821EB" w:rsidRPr="00B37B70">
              <w:t xml:space="preserve"> 14 </w:t>
            </w:r>
            <w:r w:rsidR="007821EB"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821EB" w:rsidRPr="00B37B70" w:rsidRDefault="007821E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5.5</w:t>
            </w:r>
            <w:r w:rsidRPr="00B37B70">
              <w:t>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</w:t>
            </w:r>
            <w:r w:rsidRPr="00B37B70">
              <w:lastRenderedPageBreak/>
              <w:t>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lastRenderedPageBreak/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Default="007821EB" w:rsidP="009D02E6">
            <w:r>
              <w:lastRenderedPageBreak/>
              <w:t>5.6.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341605" w:rsidRDefault="007821EB" w:rsidP="008B111B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>КСО за 202</w:t>
            </w:r>
            <w:r w:rsidR="008B111B">
              <w:t>2</w:t>
            </w:r>
            <w:r>
              <w:t xml:space="preserve">год и подготовка документов к передаче в Архив </w:t>
            </w:r>
            <w:proofErr w:type="spellStart"/>
            <w:r>
              <w:t>Усть-Коксинского</w:t>
            </w:r>
            <w:proofErr w:type="spellEnd"/>
            <w:r>
              <w:t xml:space="preserve"> </w:t>
            </w:r>
            <w:r w:rsidRPr="00021701">
              <w:t>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Default="007821EB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7821EB" w:rsidRPr="00B37B70" w:rsidRDefault="007821EB" w:rsidP="00773286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6.1.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2A4D7B" w:rsidP="002A4D7B">
            <w:pPr>
              <w:jc w:val="center"/>
            </w:pPr>
            <w:r>
              <w:t xml:space="preserve">п. 6, п. 7 </w:t>
            </w:r>
            <w:r w:rsidR="007821EB" w:rsidRPr="00C755E9">
              <w:t>ст. 1</w:t>
            </w:r>
            <w:r>
              <w:t>4</w:t>
            </w:r>
            <w:r w:rsidR="007821EB" w:rsidRPr="00C755E9">
              <w:t xml:space="preserve"> </w:t>
            </w:r>
            <w:r w:rsidR="007821EB">
              <w:t>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6.2.</w:t>
            </w:r>
          </w:p>
        </w:tc>
        <w:tc>
          <w:tcPr>
            <w:tcW w:w="7274" w:type="dxa"/>
            <w:shd w:val="clear" w:color="auto" w:fill="FFFFFF"/>
          </w:tcPr>
          <w:p w:rsidR="007821EB" w:rsidRPr="00B37B70" w:rsidRDefault="007821EB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Tr="00AC10E6">
        <w:trPr>
          <w:jc w:val="center"/>
        </w:trPr>
        <w:tc>
          <w:tcPr>
            <w:tcW w:w="1035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6.3.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7821EB" w:rsidRPr="00B37B70" w:rsidRDefault="007821EB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7821EB" w:rsidRPr="00341605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41" w:rsidRDefault="00C73941">
      <w:r>
        <w:separator/>
      </w:r>
    </w:p>
  </w:endnote>
  <w:endnote w:type="continuationSeparator" w:id="0">
    <w:p w:rsidR="00C73941" w:rsidRDefault="00C7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0B" w:rsidRDefault="006F0F41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1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A0B" w:rsidRDefault="00D01A0B" w:rsidP="002318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641"/>
      <w:docPartObj>
        <w:docPartGallery w:val="Page Numbers (Bottom of Page)"/>
        <w:docPartUnique/>
      </w:docPartObj>
    </w:sdtPr>
    <w:sdtContent>
      <w:p w:rsidR="006B7F54" w:rsidRDefault="006F0F41">
        <w:pPr>
          <w:pStyle w:val="a4"/>
          <w:jc w:val="center"/>
        </w:pPr>
        <w:fldSimple w:instr=" PAGE   \* MERGEFORMAT ">
          <w:r w:rsidR="005F3963">
            <w:rPr>
              <w:noProof/>
            </w:rPr>
            <w:t>6</w:t>
          </w:r>
        </w:fldSimple>
      </w:p>
    </w:sdtContent>
  </w:sdt>
  <w:p w:rsidR="00D01A0B" w:rsidRDefault="00D01A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54" w:rsidRDefault="006B7F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41" w:rsidRDefault="00C73941">
      <w:r>
        <w:separator/>
      </w:r>
    </w:p>
  </w:footnote>
  <w:footnote w:type="continuationSeparator" w:id="0">
    <w:p w:rsidR="00C73941" w:rsidRDefault="00C7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0B" w:rsidRDefault="006F0F41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1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A0B" w:rsidRDefault="00D01A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54" w:rsidRDefault="006B7F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54" w:rsidRDefault="006B7F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D3"/>
    <w:rsid w:val="000016BE"/>
    <w:rsid w:val="0000274E"/>
    <w:rsid w:val="00005506"/>
    <w:rsid w:val="00006645"/>
    <w:rsid w:val="00012973"/>
    <w:rsid w:val="00012AC8"/>
    <w:rsid w:val="00014CF4"/>
    <w:rsid w:val="0001661C"/>
    <w:rsid w:val="00021701"/>
    <w:rsid w:val="00023594"/>
    <w:rsid w:val="00023BB0"/>
    <w:rsid w:val="00023C6E"/>
    <w:rsid w:val="000243A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4116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48D"/>
    <w:rsid w:val="000B2E66"/>
    <w:rsid w:val="000B33BF"/>
    <w:rsid w:val="000B5DB1"/>
    <w:rsid w:val="000B6673"/>
    <w:rsid w:val="000C221D"/>
    <w:rsid w:val="000D0166"/>
    <w:rsid w:val="000D2662"/>
    <w:rsid w:val="000E3065"/>
    <w:rsid w:val="000E3DBD"/>
    <w:rsid w:val="000E53E1"/>
    <w:rsid w:val="000F2523"/>
    <w:rsid w:val="000F2F52"/>
    <w:rsid w:val="000F44C4"/>
    <w:rsid w:val="000F4ABE"/>
    <w:rsid w:val="000F667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446F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E0A42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575C8"/>
    <w:rsid w:val="0026106E"/>
    <w:rsid w:val="00267309"/>
    <w:rsid w:val="00267AA0"/>
    <w:rsid w:val="00274BB4"/>
    <w:rsid w:val="00274D88"/>
    <w:rsid w:val="00276C12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4D7B"/>
    <w:rsid w:val="002A5672"/>
    <w:rsid w:val="002B27B3"/>
    <w:rsid w:val="002B2CD8"/>
    <w:rsid w:val="002B3CD2"/>
    <w:rsid w:val="002B4E42"/>
    <w:rsid w:val="002C086A"/>
    <w:rsid w:val="002C57DE"/>
    <w:rsid w:val="002C7347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09D6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725E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3AA"/>
    <w:rsid w:val="003D288B"/>
    <w:rsid w:val="003D6516"/>
    <w:rsid w:val="003E0852"/>
    <w:rsid w:val="003E26B6"/>
    <w:rsid w:val="003E7DB5"/>
    <w:rsid w:val="003F0563"/>
    <w:rsid w:val="003F635C"/>
    <w:rsid w:val="00402E2A"/>
    <w:rsid w:val="00403598"/>
    <w:rsid w:val="0040612D"/>
    <w:rsid w:val="00406B22"/>
    <w:rsid w:val="0041037F"/>
    <w:rsid w:val="004108A5"/>
    <w:rsid w:val="004116D0"/>
    <w:rsid w:val="00412ED3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3C1B"/>
    <w:rsid w:val="00456DE9"/>
    <w:rsid w:val="00460D83"/>
    <w:rsid w:val="00465890"/>
    <w:rsid w:val="004700DE"/>
    <w:rsid w:val="004714F7"/>
    <w:rsid w:val="0047758A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44252"/>
    <w:rsid w:val="005454F5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85A22"/>
    <w:rsid w:val="005903E2"/>
    <w:rsid w:val="005917B8"/>
    <w:rsid w:val="00592950"/>
    <w:rsid w:val="00593497"/>
    <w:rsid w:val="005953F8"/>
    <w:rsid w:val="00597A0B"/>
    <w:rsid w:val="005A07B3"/>
    <w:rsid w:val="005A26C3"/>
    <w:rsid w:val="005A3A97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5F3963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1C39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5F00"/>
    <w:rsid w:val="006967E9"/>
    <w:rsid w:val="00697D68"/>
    <w:rsid w:val="006B0455"/>
    <w:rsid w:val="006B2797"/>
    <w:rsid w:val="006B693A"/>
    <w:rsid w:val="006B7F54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0F41"/>
    <w:rsid w:val="006F139B"/>
    <w:rsid w:val="006F3422"/>
    <w:rsid w:val="006F3497"/>
    <w:rsid w:val="006F3C6B"/>
    <w:rsid w:val="006F69EA"/>
    <w:rsid w:val="006F6E5A"/>
    <w:rsid w:val="006F7E71"/>
    <w:rsid w:val="007035B7"/>
    <w:rsid w:val="00706317"/>
    <w:rsid w:val="00710F18"/>
    <w:rsid w:val="00712EEC"/>
    <w:rsid w:val="00716A45"/>
    <w:rsid w:val="0072325A"/>
    <w:rsid w:val="00724140"/>
    <w:rsid w:val="00725B34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21EB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299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3574"/>
    <w:rsid w:val="0087418B"/>
    <w:rsid w:val="008767AB"/>
    <w:rsid w:val="008834F1"/>
    <w:rsid w:val="00890DE6"/>
    <w:rsid w:val="0089311E"/>
    <w:rsid w:val="00893681"/>
    <w:rsid w:val="008A5851"/>
    <w:rsid w:val="008A6490"/>
    <w:rsid w:val="008B111B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779D1"/>
    <w:rsid w:val="00980353"/>
    <w:rsid w:val="009859EA"/>
    <w:rsid w:val="009861BF"/>
    <w:rsid w:val="00991F0D"/>
    <w:rsid w:val="009959B0"/>
    <w:rsid w:val="00996126"/>
    <w:rsid w:val="009A060B"/>
    <w:rsid w:val="009A77B2"/>
    <w:rsid w:val="009B26EA"/>
    <w:rsid w:val="009B4A49"/>
    <w:rsid w:val="009B6F82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5608"/>
    <w:rsid w:val="009E6765"/>
    <w:rsid w:val="009F1808"/>
    <w:rsid w:val="009F429C"/>
    <w:rsid w:val="009F43EC"/>
    <w:rsid w:val="009F5365"/>
    <w:rsid w:val="009F7C29"/>
    <w:rsid w:val="00A010FD"/>
    <w:rsid w:val="00A01378"/>
    <w:rsid w:val="00A0478A"/>
    <w:rsid w:val="00A13207"/>
    <w:rsid w:val="00A13E3A"/>
    <w:rsid w:val="00A20105"/>
    <w:rsid w:val="00A20A7F"/>
    <w:rsid w:val="00A21AE1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3CEA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10E6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6D05"/>
    <w:rsid w:val="00B37B70"/>
    <w:rsid w:val="00B478EF"/>
    <w:rsid w:val="00B5261F"/>
    <w:rsid w:val="00B52B40"/>
    <w:rsid w:val="00B53C97"/>
    <w:rsid w:val="00B53DF8"/>
    <w:rsid w:val="00B546AC"/>
    <w:rsid w:val="00B550F7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7DC"/>
    <w:rsid w:val="00BC0DF0"/>
    <w:rsid w:val="00BC190E"/>
    <w:rsid w:val="00BC5385"/>
    <w:rsid w:val="00BD0F9F"/>
    <w:rsid w:val="00BD15C3"/>
    <w:rsid w:val="00BD224E"/>
    <w:rsid w:val="00BD2AD8"/>
    <w:rsid w:val="00BD6476"/>
    <w:rsid w:val="00BD6A59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3941"/>
    <w:rsid w:val="00C74F8D"/>
    <w:rsid w:val="00C75B9C"/>
    <w:rsid w:val="00C75C91"/>
    <w:rsid w:val="00C86475"/>
    <w:rsid w:val="00C93F26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C6602"/>
    <w:rsid w:val="00CD0FFB"/>
    <w:rsid w:val="00CD23EA"/>
    <w:rsid w:val="00CD429E"/>
    <w:rsid w:val="00CD4A07"/>
    <w:rsid w:val="00CE629D"/>
    <w:rsid w:val="00CF1EB6"/>
    <w:rsid w:val="00CF4D14"/>
    <w:rsid w:val="00CF5C8E"/>
    <w:rsid w:val="00D0019F"/>
    <w:rsid w:val="00D01A0B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252A4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4280"/>
    <w:rsid w:val="00D54ED4"/>
    <w:rsid w:val="00D55580"/>
    <w:rsid w:val="00D60E7C"/>
    <w:rsid w:val="00D6170F"/>
    <w:rsid w:val="00D6434C"/>
    <w:rsid w:val="00D67416"/>
    <w:rsid w:val="00D72345"/>
    <w:rsid w:val="00D75731"/>
    <w:rsid w:val="00D76144"/>
    <w:rsid w:val="00D8226E"/>
    <w:rsid w:val="00D87335"/>
    <w:rsid w:val="00D905F8"/>
    <w:rsid w:val="00DA34F6"/>
    <w:rsid w:val="00DA3990"/>
    <w:rsid w:val="00DA4BA0"/>
    <w:rsid w:val="00DB0E83"/>
    <w:rsid w:val="00DB1C54"/>
    <w:rsid w:val="00DB4B5C"/>
    <w:rsid w:val="00DB5285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02D"/>
    <w:rsid w:val="00E7579F"/>
    <w:rsid w:val="00E7625D"/>
    <w:rsid w:val="00E76BC9"/>
    <w:rsid w:val="00E77671"/>
    <w:rsid w:val="00E818CD"/>
    <w:rsid w:val="00E91E30"/>
    <w:rsid w:val="00E94635"/>
    <w:rsid w:val="00E94D34"/>
    <w:rsid w:val="00E96052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5CD4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34B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2D8B"/>
    <w:rsid w:val="00F844CC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0836"/>
    <w:rsid w:val="00FF23D5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2B91-6410-4ED2-A545-819A82A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15608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KSO_1</cp:lastModifiedBy>
  <cp:revision>6</cp:revision>
  <cp:lastPrinted>2022-12-27T04:35:00Z</cp:lastPrinted>
  <dcterms:created xsi:type="dcterms:W3CDTF">2022-12-27T02:28:00Z</dcterms:created>
  <dcterms:modified xsi:type="dcterms:W3CDTF">2022-12-27T04:36:00Z</dcterms:modified>
</cp:coreProperties>
</file>