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C" w:rsidRPr="00831BCC" w:rsidRDefault="00831BCC" w:rsidP="00831BCC">
      <w:pPr>
        <w:widowControl w:val="0"/>
        <w:autoSpaceDE w:val="0"/>
        <w:autoSpaceDN w:val="0"/>
        <w:adjustRightInd w:val="0"/>
        <w:spacing w:after="0" w:line="10" w:lineRule="atLeast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220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809"/>
        <w:gridCol w:w="3591"/>
      </w:tblGrid>
      <w:tr w:rsidR="00831BCC" w:rsidRPr="00831BCC" w:rsidTr="00187F0D">
        <w:trPr>
          <w:jc w:val="center"/>
        </w:trPr>
        <w:tc>
          <w:tcPr>
            <w:tcW w:w="4820" w:type="dxa"/>
          </w:tcPr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 АДМИНИСТРАЦИЯ МУНИЦИПАЛЬНОГО ОБРАЗОВАНИЯ</w:t>
            </w: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0" t="19050" r="22860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«УСТЬ-КОКСИНСКИЙ РАЙОН» </w:t>
            </w:r>
          </w:p>
        </w:tc>
        <w:tc>
          <w:tcPr>
            <w:tcW w:w="1809" w:type="dxa"/>
          </w:tcPr>
          <w:p w:rsidR="00831BCC" w:rsidRPr="00831BCC" w:rsidRDefault="00831BCC" w:rsidP="0083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РЕСПУБЛИКАНЫ</w:t>
            </w:r>
            <w:r w:rsidRPr="00831BCC">
              <w:rPr>
                <w:rFonts w:ascii="Times New Roman" w:eastAsia="Times New Roman" w:hAnsi="Times New Roman" w:cs="Times New Roman"/>
                <w:b/>
                <w:bCs/>
                <w:spacing w:val="-100"/>
                <w:sz w:val="24"/>
                <w:szCs w:val="24"/>
                <w:lang w:eastAsia="ru-RU"/>
              </w:rPr>
              <w:t>НГ</w:t>
            </w: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«КÖКСУУ-ООЗЫ АЙМАК» </w:t>
            </w: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 ТÖ</w:t>
            </w:r>
            <w:proofErr w:type="gramStart"/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ÖМÖЛИНИ</w:t>
            </w:r>
            <w:r w:rsidRPr="00831BCC">
              <w:rPr>
                <w:rFonts w:ascii="Times New Roman" w:eastAsia="Times New Roman" w:hAnsi="Times New Roman" w:cs="Times New Roman"/>
                <w:b/>
                <w:bCs/>
                <w:spacing w:val="-100"/>
                <w:sz w:val="24"/>
                <w:szCs w:val="24"/>
                <w:lang w:eastAsia="ru-RU"/>
              </w:rPr>
              <w:t>НГ</w:t>
            </w: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АДМИНИСТРАЦИЯЗЫ</w:t>
            </w:r>
          </w:p>
        </w:tc>
      </w:tr>
    </w:tbl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                  </w:t>
      </w:r>
      <w:r w:rsidRPr="00831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83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Ö</w:t>
      </w:r>
      <w:proofErr w:type="gramStart"/>
      <w:r w:rsidRPr="0083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CC" w:rsidRPr="00831BCC" w:rsidRDefault="00E60D18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«01»  июля 2022 г. № 496</w:t>
      </w:r>
    </w:p>
    <w:p w:rsidR="00831BCC" w:rsidRPr="000D36F0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:rsidR="00831BCC" w:rsidRPr="000D36F0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BB" w:rsidRPr="000D36F0" w:rsidRDefault="00B761BB" w:rsidP="00B76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36F0">
        <w:rPr>
          <w:rFonts w:ascii="Times New Roman" w:hAnsi="Times New Roman" w:cs="Times New Roman"/>
          <w:b w:val="0"/>
          <w:sz w:val="24"/>
          <w:szCs w:val="24"/>
        </w:rPr>
        <w:t xml:space="preserve">     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населенных пунктов </w:t>
      </w:r>
      <w:r w:rsidR="00831BCC" w:rsidRPr="000D36F0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831BCC" w:rsidRPr="000D36F0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831BCC" w:rsidRPr="000D36F0">
        <w:rPr>
          <w:rFonts w:ascii="Times New Roman" w:hAnsi="Times New Roman" w:cs="Times New Roman"/>
          <w:b w:val="0"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b w:val="0"/>
          <w:sz w:val="24"/>
          <w:szCs w:val="24"/>
        </w:rPr>
        <w:t>на 2022 год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F0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</w:t>
      </w:r>
      <w:r w:rsidR="00831BCC" w:rsidRPr="000D36F0">
        <w:rPr>
          <w:rFonts w:ascii="Times New Roman" w:hAnsi="Times New Roman" w:cs="Times New Roman"/>
          <w:sz w:val="24"/>
          <w:szCs w:val="24"/>
        </w:rPr>
        <w:t>ом ценностям».</w:t>
      </w:r>
      <w:proofErr w:type="gramEnd"/>
    </w:p>
    <w:p w:rsidR="00831BCC" w:rsidRPr="000D36F0" w:rsidRDefault="00831BCC" w:rsidP="00831BC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территории населенных пунктов </w:t>
      </w:r>
      <w:r w:rsidR="000D36F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sz w:val="24"/>
          <w:szCs w:val="24"/>
        </w:rPr>
        <w:t>на 2022 год.</w:t>
      </w:r>
    </w:p>
    <w:p w:rsidR="000D36F0" w:rsidRPr="000D36F0" w:rsidRDefault="00B761BB" w:rsidP="000D36F0">
      <w:pPr>
        <w:shd w:val="clear" w:color="auto" w:fill="FFFFFF"/>
        <w:spacing w:line="23" w:lineRule="atLeast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2. </w:t>
      </w:r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Усть-Коксинский</w:t>
      </w:r>
      <w:proofErr w:type="spellEnd"/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Уймонские</w:t>
      </w:r>
      <w:proofErr w:type="spellEnd"/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вести».</w:t>
      </w:r>
    </w:p>
    <w:p w:rsidR="000D36F0" w:rsidRPr="000D36F0" w:rsidRDefault="000D36F0" w:rsidP="000D3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6F0" w:rsidRPr="000D36F0" w:rsidRDefault="000D36F0" w:rsidP="000D3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</w:t>
      </w:r>
    </w:p>
    <w:p w:rsidR="000D36F0" w:rsidRPr="000D36F0" w:rsidRDefault="000D36F0" w:rsidP="000D3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О.А. </w:t>
      </w:r>
      <w:proofErr w:type="spellStart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</w:p>
    <w:p w:rsidR="000D36F0" w:rsidRPr="000D36F0" w:rsidRDefault="000D36F0" w:rsidP="000D3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BB" w:rsidRPr="000D36F0" w:rsidRDefault="00B761BB" w:rsidP="000D3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761BB" w:rsidRPr="000D36F0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1BB" w:rsidRPr="000D36F0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0D36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BCC" w:rsidRPr="000D36F0" w:rsidRDefault="00831BCC" w:rsidP="00831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31BCC" w:rsidRPr="000D36F0" w:rsidRDefault="00831BCC" w:rsidP="00831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Главы администрации </w:t>
      </w:r>
    </w:p>
    <w:p w:rsidR="00831BCC" w:rsidRPr="000D36F0" w:rsidRDefault="00831BCC" w:rsidP="00831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Усть-Коксинский</w:t>
      </w:r>
      <w:proofErr w:type="spellEnd"/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 </w:t>
      </w:r>
    </w:p>
    <w:p w:rsidR="00B761BB" w:rsidRPr="000D36F0" w:rsidRDefault="00E60D18" w:rsidP="00831BCC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«01»  июля 2022г. №496</w:t>
      </w:r>
      <w:r w:rsidR="00831BCC" w:rsidRPr="000D3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831BCC" w:rsidRPr="000D36F0" w:rsidRDefault="00831BCC" w:rsidP="00831B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0D36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761BB" w:rsidRPr="000D36F0" w:rsidRDefault="00B761BB" w:rsidP="000D36F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0D36F0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b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b/>
          <w:sz w:val="24"/>
          <w:szCs w:val="24"/>
        </w:rPr>
        <w:t>на 2022 год.</w:t>
      </w:r>
    </w:p>
    <w:p w:rsidR="00B761BB" w:rsidRPr="000D36F0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F0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D36F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sz w:val="24"/>
          <w:szCs w:val="24"/>
        </w:rPr>
        <w:t xml:space="preserve"> район» на 2022 год, </w:t>
      </w:r>
      <w:r w:rsidRPr="000D36F0">
        <w:rPr>
          <w:rFonts w:ascii="Times New Roman" w:hAnsi="Times New Roman" w:cs="Times New Roman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</w:t>
      </w:r>
      <w:proofErr w:type="gramEnd"/>
      <w:r w:rsidRPr="000D36F0">
        <w:rPr>
          <w:rFonts w:ascii="Times New Roman" w:hAnsi="Times New Roman" w:cs="Times New Roman"/>
          <w:sz w:val="24"/>
          <w:szCs w:val="24"/>
        </w:rPr>
        <w:t xml:space="preserve"> автомобильном </w:t>
      </w:r>
      <w:proofErr w:type="gramStart"/>
      <w:r w:rsidRPr="000D36F0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0D36F0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 и в дорожном хозяйстве (далее – муниципальный контроль).</w:t>
      </w: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36F0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0D36F0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b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0D36F0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6F0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0D36F0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6F0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0D36F0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0D3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6F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36F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D36F0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lastRenderedPageBreak/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1.3. Главной задачей администрации </w:t>
      </w:r>
      <w:r w:rsidR="000D36F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36F0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1.1.  Целями реализации Программы являются: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Pr="000D36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36F0">
        <w:rPr>
          <w:rFonts w:ascii="Times New Roman" w:hAnsi="Times New Roman" w:cs="Times New Roman"/>
          <w:sz w:val="24"/>
          <w:szCs w:val="24"/>
        </w:rPr>
        <w:t xml:space="preserve">автомобильного транспорта, городского наземного электрического транспорта и в дорожном хозяйстве в границах  населенных пунктов </w:t>
      </w:r>
      <w:r w:rsidR="008617DE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617D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617D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D36F0">
        <w:rPr>
          <w:rFonts w:ascii="Times New Roman" w:hAnsi="Times New Roman" w:cs="Times New Roman"/>
          <w:sz w:val="24"/>
          <w:szCs w:val="24"/>
        </w:rPr>
        <w:t>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 Задачами реализации Программы являются: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6F0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</w:t>
      </w:r>
      <w:r w:rsidRPr="000D36F0">
        <w:rPr>
          <w:rFonts w:ascii="Times New Roman" w:hAnsi="Times New Roman" w:cs="Times New Roman"/>
          <w:sz w:val="24"/>
          <w:szCs w:val="24"/>
        </w:rPr>
        <w:lastRenderedPageBreak/>
        <w:t>границах населенных пунктов</w:t>
      </w:r>
      <w:r w:rsidR="000D36F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D36F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D36F0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F0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F0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0D36F0" w:rsidRPr="000D36F0">
        <w:rPr>
          <w:rFonts w:ascii="Times New Roman" w:hAnsi="Times New Roman" w:cs="Times New Roman"/>
          <w:i/>
          <w:sz w:val="24"/>
          <w:szCs w:val="24"/>
        </w:rPr>
        <w:t>объявление предостережения;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F0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0D36F0" w:rsidRPr="000D36F0">
        <w:rPr>
          <w:rFonts w:ascii="Times New Roman" w:hAnsi="Times New Roman" w:cs="Times New Roman"/>
          <w:i/>
          <w:sz w:val="24"/>
          <w:szCs w:val="24"/>
        </w:rPr>
        <w:t>консультирование;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F0">
        <w:rPr>
          <w:rFonts w:ascii="Times New Roman" w:hAnsi="Times New Roman" w:cs="Times New Roman"/>
          <w:i/>
          <w:sz w:val="24"/>
          <w:szCs w:val="24"/>
        </w:rPr>
        <w:t>г) профилактический визит.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0D18" w:rsidRDefault="00E60D18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D36F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  <w:r w:rsidRPr="000D36F0">
        <w:rPr>
          <w:rFonts w:ascii="Times New Roman" w:hAnsi="Times New Roman" w:cs="Times New Roman"/>
          <w:sz w:val="24"/>
          <w:szCs w:val="24"/>
        </w:rPr>
        <w:t xml:space="preserve"> </w:t>
      </w:r>
      <w:r w:rsidRPr="000D36F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 населенных пунктов </w:t>
      </w:r>
      <w:r w:rsidR="000D36F0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bCs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bCs/>
          <w:sz w:val="24"/>
          <w:szCs w:val="24"/>
        </w:rPr>
        <w:t>на 2022 год.</w:t>
      </w:r>
    </w:p>
    <w:p w:rsidR="00B761BB" w:rsidRPr="000D36F0" w:rsidRDefault="00B761BB" w:rsidP="00B761B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6F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6F0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403"/>
        <w:gridCol w:w="2978"/>
        <w:gridCol w:w="1559"/>
      </w:tblGrid>
      <w:tr w:rsidR="00B761BB" w:rsidRPr="000D36F0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B761BB" w:rsidRPr="000D36F0" w:rsidTr="00B76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8617DE" w:rsidRDefault="000D36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в течение года;</w:t>
            </w:r>
          </w:p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RPr="000D36F0" w:rsidTr="00B76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8617DE" w:rsidRDefault="000D36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B761BB" w:rsidRPr="000D36F0" w:rsidTr="00B761BB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8617DE" w:rsidRDefault="000D36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обновления</w:t>
            </w:r>
          </w:p>
        </w:tc>
      </w:tr>
      <w:tr w:rsidR="00B761BB" w:rsidRPr="000D36F0" w:rsidTr="00B761BB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</w:t>
            </w: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8617DE" w:rsidRDefault="000D36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B761BB" w:rsidRPr="000D36F0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8617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RPr="000D36F0" w:rsidTr="00B761B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порядка проведения контрольных мероприятий;</w:t>
            </w:r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периодичности проведения контрольных мероприятий;</w:t>
            </w:r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порядка принятия решений по итогам контрольных мероприятий;</w:t>
            </w:r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8617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B761BB" w:rsidRPr="000D36F0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</w:t>
            </w: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риска.</w:t>
            </w:r>
            <w:proofErr w:type="gramEnd"/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686" w:rsidRPr="000D36F0" w:rsidRDefault="00634686">
      <w:pPr>
        <w:rPr>
          <w:rFonts w:ascii="Times New Roman" w:hAnsi="Times New Roman" w:cs="Times New Roman"/>
          <w:sz w:val="24"/>
          <w:szCs w:val="24"/>
        </w:rPr>
      </w:pPr>
    </w:p>
    <w:sectPr w:rsidR="00634686" w:rsidRPr="000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A"/>
    <w:rsid w:val="000D36F0"/>
    <w:rsid w:val="00634686"/>
    <w:rsid w:val="007A72FD"/>
    <w:rsid w:val="007D5A12"/>
    <w:rsid w:val="00810821"/>
    <w:rsid w:val="00831BCC"/>
    <w:rsid w:val="008617DE"/>
    <w:rsid w:val="00B761BB"/>
    <w:rsid w:val="00BE19E9"/>
    <w:rsid w:val="00E60D18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B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1BC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B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1BC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Юля</cp:lastModifiedBy>
  <cp:revision>5</cp:revision>
  <dcterms:created xsi:type="dcterms:W3CDTF">2022-02-10T04:54:00Z</dcterms:created>
  <dcterms:modified xsi:type="dcterms:W3CDTF">2022-07-20T09:07:00Z</dcterms:modified>
</cp:coreProperties>
</file>